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Захарченко Сергей Иванович (15.02.1961г.р., место рожд: с.Тоболово Ишимского р-на Тюменской обл., адрес рег: 627704, Тюменская обл, Ишимский р-н, Тоболово с, Магистральная ул, дом № 14, квартира 2, СНИЛС09716359101, ИНН 720508818359, паспорт РФ серия 7107, номер 585029, выдан 14.03.2008, кем выдан Межрайонным отделом УФМС России по Тюменской области в гор. Ишиме, код подразделения 720-014),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Тюменской области от 14.12.2022г. по делу №А70-22407/2022,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67 451 702м², адрес (местонахождение): 627704, РОССИЯ, Тюменская обл., р-н Ишимский, Тоболовская сельская администрация, разрешенное использование: Земли сельскохозяйственного использования, кадастровый номер: 72:10:0000000:188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15.08.2023.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15.08.2023.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Захарченко Сергей Иванович (15.02.1961г.р., место рожд: с.Тоболово Ишимского р-на Тюменской обл., адрес рег: 627704, Тюменская обл, Ишимский р-н, Тоболово с, Магистральная ул, дом № 14, квартира 2, СНИЛС09716359101, ИНН 720508818359, паспорт РФ серия 7107, номер 585029, выдан 14.03.2008, кем выдан Межрайонным отделом УФМС России по Тюменской области в гор. Ишиме, код подразделения 720-014)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Захарченко Сергея Ивановича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