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Панченко Елена Владимировна (Носуль Елена Владимировна) (21.08.1971г.р., место рожд: гор. Тульчин Винницкой обл., адрес рег: 684004, Камчатский край, Елизовский р-н, Елизово г, Радужный пер, дом № 8, квартира 50, СНИЛС03545612644, ИНН 410500560135, паспорт РФ серия 3016, номер 562970, выдан 08.09.2016, кем выдан Отделением УФМС России по Камчатскому краю в Елизовском районе, код подразделения 410005),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Камчатского края от 14.02.2023г. по делу №А24-103/2023,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16.06.2023г. по продаже имущества Панченко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598м², адрес (местонахождение): Камчатский край, Елизовский р-н, снт. Березка-2, ЕМПРЭО, р-н 25(29) км , разрешенное использование: садоводство, кадастровый номер: 41:05:0101057:809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16.06.2023г. на сайте https://lot-online.ru/, и указана в Протоколе  от 16.06.2023г.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Панченко Елена Владимировна (Носуль Елена Владимировна) (21.08.1971г.р., место рожд: гор. Тульчин Винницкой обл., адрес рег: 684004, Камчатский край, Елизовский р-н, Елизово г, Радужный пер, дом № 8, квартира 50, СНИЛС03545612644, ИНН 410500560135, паспорт РФ серия 3016, номер 562970, выдан 08.09.2016, кем выдан Отделением УФМС России по Камчатскому краю в Елизовском районе, код подразделения 410005)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Панченко Елены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