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15.05.2023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Архангельский Александр Павлович (09.02.1970г.р., место рожд: город Выкса Горьковская область, адрес рег: 607060, Нижегородская обл, Выкса г, Красных партизан ул, дом № 2, СНИЛС05031904612, ИНН 524700302314, паспорт РФ серия 2214, номер 348539, выдан 27.02.2015, кем выдан Межрайонным отделом УФМС России по Нижегородской области в городском округе город Выкса, код подразделения 520-014),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Нижегородской области от 07.11.2022г. по делу №А43-18414/2022,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22.06.2023г. по продаже имущества Архангельского Александра Павловича,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607038, Нижегородская обл, Выкса г, Борковка с, Сад Машиностроитель тер, кадастровый номер: 52:53:0031008:200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22.06.2023г. на сайте https://lot-online.ru/, и указана в Протоколе  от 22.06.2023г.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Архангельский Александр Павлович (09.02.1970г.р., место рожд: город Выкса Горьковская область, адрес рег: 607060, Нижегородская обл, Выкса г, Красных партизан ул, дом № 2, СНИЛС05031904612, ИНН 524700302314, паспорт РФ серия 2214, номер 348539, выдан 27.02.2015, кем выдан Межрайонным отделом УФМС России по Нижегородской области в городском округе город Выкса, код подразделения 520-014)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Архангельского Александра Павловича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