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16.05.2023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Алексеевских Андрей Александрович (21.04.1983г.р., место рожд: с. Пушкино Куртамышского р-на Курганской обл., адрес рег: 641445, Курганская обл, Куртамышский р-н, Пушкино с, Лесная ул, дом № 5, квартира 1, СНИЛС04114602901, ИНН 451100356100, паспорт РФ серия 3718, номер 742167, выдан 18.04.2018, кем выдан УМВД России по Курганской области, код подразделения 450002),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01.07.2022г. по делу №А34-7676/2022,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23.06.2023г. по продаже имущества Алексеевских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ДЖИЛИ, модель: MK-CROSS, VIN: X9W215701C0004998, год изготовления: 2012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23.06.2023г.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Алексеевских Андрей Александрович (21.04.1983г.р., место рожд: с. Пушкино Куртамышского р-на Курганской обл., адрес рег: 641445, Курганская обл, Куртамышский р-н, Пушкино с, Лесная ул, дом № 5, квартира 1, СНИЛС04114602901, ИНН 451100356100, паспорт РФ серия 3718, номер 742167, выдан 18.04.2018, кем выдан УМВД России по Курганской области, код подразделения 450002)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Алексеевских Андрея Александровича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