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EC4C" w14:textId="77777777" w:rsidR="006F047A" w:rsidRPr="009A2869" w:rsidRDefault="006F047A" w:rsidP="00142185">
      <w:pPr>
        <w:jc w:val="right"/>
        <w:rPr>
          <w:sz w:val="24"/>
          <w:szCs w:val="24"/>
        </w:rPr>
      </w:pPr>
    </w:p>
    <w:p w14:paraId="47BDD1D0" w14:textId="77777777"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14:paraId="5826E6DD" w14:textId="77777777"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14:paraId="67737F01" w14:textId="77777777" w:rsidR="00B662A2" w:rsidRDefault="00B662A2" w:rsidP="00142185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AF4A9F">
        <w:rPr>
          <w:b/>
          <w:sz w:val="24"/>
          <w:szCs w:val="24"/>
        </w:rPr>
        <w:t>2_</w:t>
      </w:r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  <w:r w:rsidR="000A61E5">
        <w:rPr>
          <w:sz w:val="24"/>
          <w:szCs w:val="24"/>
        </w:rPr>
        <w:tab/>
      </w:r>
    </w:p>
    <w:p w14:paraId="54DC3795" w14:textId="77777777" w:rsidR="00B662A2" w:rsidRDefault="00B662A2" w:rsidP="00142185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14:paraId="1F4D3063" w14:textId="587682D8" w:rsidR="00B662A2" w:rsidRDefault="00565FD8" w:rsidP="004A70A1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  <w:r w:rsidR="007619C2" w:rsidRPr="007619C2">
        <w:rPr>
          <w:b/>
          <w:sz w:val="24"/>
          <w:szCs w:val="24"/>
        </w:rPr>
        <w:t xml:space="preserve">АО «ДЕЛОВОЙ ЦЕНТР» </w:t>
      </w:r>
      <w:r w:rsidR="007619C2" w:rsidRPr="007619C2">
        <w:rPr>
          <w:bCs/>
          <w:sz w:val="24"/>
          <w:szCs w:val="24"/>
        </w:rPr>
        <w:t>(123242, г. Москва, пер. Капранова, д.3, стр.3, эт., пом. 6,48, ОГРН 1033600091821, ИНН 3662079008)</w:t>
      </w:r>
      <w:r w:rsidR="00142185" w:rsidRPr="007C012E">
        <w:rPr>
          <w:sz w:val="24"/>
          <w:szCs w:val="24"/>
        </w:rPr>
        <w:t xml:space="preserve"> </w:t>
      </w:r>
      <w:r w:rsidR="007619C2" w:rsidRPr="007619C2">
        <w:rPr>
          <w:b/>
          <w:sz w:val="24"/>
          <w:szCs w:val="24"/>
        </w:rPr>
        <w:t xml:space="preserve">Латыпов Равил Умярович </w:t>
      </w:r>
      <w:r w:rsidR="007619C2" w:rsidRPr="007619C2">
        <w:rPr>
          <w:bCs/>
          <w:sz w:val="24"/>
          <w:szCs w:val="24"/>
        </w:rPr>
        <w:t>(ИНН 772500213928, СНИЛС 006-548-054 37, адрес для корреспонденции: 123557, г. Москва, Большой Тишинский переулок, д. 38), член Ассоциации СРО «МЦПУ» (123557, г. Москва, Большой Тишинский пер., д. 38, эт. 1, пом. II, ком. 35, ОГРН 1027743016652, ИНН 7743069037)</w:t>
      </w:r>
      <w:r w:rsidR="00142185" w:rsidRPr="00917F36">
        <w:rPr>
          <w:sz w:val="24"/>
          <w:szCs w:val="24"/>
        </w:rPr>
        <w:t xml:space="preserve">, действующий на основании </w:t>
      </w:r>
      <w:r w:rsidR="00F657A1" w:rsidRPr="00F657A1">
        <w:rPr>
          <w:sz w:val="24"/>
          <w:szCs w:val="24"/>
        </w:rPr>
        <w:t xml:space="preserve">Решения Арбитражного суда г. Москвы от </w:t>
      </w:r>
      <w:r w:rsidR="007619C2" w:rsidRPr="007619C2">
        <w:rPr>
          <w:sz w:val="24"/>
          <w:szCs w:val="24"/>
        </w:rPr>
        <w:t>01.10.2021 года по делу № А40-151276/20-174-145</w:t>
      </w:r>
      <w:r w:rsidR="00957F07">
        <w:rPr>
          <w:sz w:val="24"/>
          <w:szCs w:val="24"/>
        </w:rPr>
        <w:t xml:space="preserve">, </w:t>
      </w:r>
      <w:r w:rsidR="00957F07" w:rsidRPr="003826E2">
        <w:rPr>
          <w:sz w:val="24"/>
          <w:szCs w:val="24"/>
          <w:lang w:eastAsia="ar-SA"/>
        </w:rPr>
        <w:t xml:space="preserve">именуемый в дальнейшем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</w:p>
    <w:p w14:paraId="6F4616F6" w14:textId="77777777" w:rsidR="00B662A2" w:rsidRDefault="00B662A2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14:paraId="6EEBC2C4" w14:textId="77777777" w:rsidR="006F047A" w:rsidRPr="000A61E5" w:rsidRDefault="00B662A2" w:rsidP="00142185">
      <w:pPr>
        <w:pStyle w:val="ad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14:paraId="659BCC84" w14:textId="77777777" w:rsidR="006F047A" w:rsidRPr="00587D91" w:rsidRDefault="006F047A" w:rsidP="00142185">
      <w:pPr>
        <w:shd w:val="clear" w:color="auto" w:fill="FFFFFF"/>
        <w:jc w:val="center"/>
        <w:rPr>
          <w:sz w:val="23"/>
          <w:szCs w:val="23"/>
        </w:rPr>
      </w:pPr>
    </w:p>
    <w:p w14:paraId="2501D2C6" w14:textId="55CF9E2C" w:rsidR="006F047A" w:rsidRPr="000A61E5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принадлежащего </w:t>
      </w:r>
      <w:r w:rsidR="007619C2">
        <w:rPr>
          <w:sz w:val="24"/>
          <w:szCs w:val="24"/>
        </w:rPr>
        <w:t>акционерному обществу</w:t>
      </w:r>
      <w:r w:rsidR="00F657A1">
        <w:rPr>
          <w:sz w:val="24"/>
          <w:szCs w:val="24"/>
        </w:rPr>
        <w:t xml:space="preserve"> </w:t>
      </w:r>
      <w:r w:rsidR="00F657A1" w:rsidRPr="00F657A1">
        <w:rPr>
          <w:sz w:val="24"/>
          <w:szCs w:val="24"/>
        </w:rPr>
        <w:t>«</w:t>
      </w:r>
      <w:r w:rsidR="007619C2" w:rsidRPr="007619C2">
        <w:rPr>
          <w:sz w:val="24"/>
          <w:szCs w:val="24"/>
        </w:rPr>
        <w:t>ДЕЛОВОЙ ЦЕНТР</w:t>
      </w:r>
      <w:r w:rsidR="00F657A1" w:rsidRPr="00F657A1">
        <w:rPr>
          <w:sz w:val="24"/>
          <w:szCs w:val="24"/>
        </w:rPr>
        <w:t>»</w:t>
      </w:r>
      <w:r w:rsidRPr="000A61E5">
        <w:rPr>
          <w:sz w:val="24"/>
          <w:szCs w:val="24"/>
        </w:rPr>
        <w:t xml:space="preserve">, по лоту: </w:t>
      </w:r>
    </w:p>
    <w:p w14:paraId="51FFC235" w14:textId="77777777" w:rsidR="00B75514" w:rsidRDefault="00B75514" w:rsidP="001421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№_____, _______________________________________________________________</w:t>
      </w:r>
    </w:p>
    <w:p w14:paraId="5BCA41A5" w14:textId="77777777" w:rsidR="006F047A" w:rsidRPr="009A2869" w:rsidRDefault="006F047A" w:rsidP="00142185">
      <w:pPr>
        <w:jc w:val="both"/>
        <w:rPr>
          <w:sz w:val="24"/>
          <w:szCs w:val="24"/>
        </w:rPr>
      </w:pPr>
      <w:r w:rsidRPr="009A2869">
        <w:rPr>
          <w:sz w:val="24"/>
          <w:szCs w:val="24"/>
        </w:rPr>
        <w:t>перечисл</w:t>
      </w:r>
      <w:r w:rsidR="00B75514">
        <w:rPr>
          <w:sz w:val="24"/>
          <w:szCs w:val="24"/>
        </w:rPr>
        <w:t>яет денежные средства в размере______________________________________________</w:t>
      </w:r>
      <w:r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 w:rsidR="00B75514">
        <w:rPr>
          <w:sz w:val="24"/>
          <w:szCs w:val="24"/>
        </w:rPr>
        <w:t>«И</w:t>
      </w:r>
      <w:r w:rsidRPr="009A2869">
        <w:rPr>
          <w:sz w:val="24"/>
          <w:szCs w:val="24"/>
        </w:rPr>
        <w:t>нформационное сообщение</w:t>
      </w:r>
      <w:r w:rsidR="00B75514">
        <w:rPr>
          <w:sz w:val="24"/>
          <w:szCs w:val="24"/>
        </w:rPr>
        <w:t>»</w:t>
      </w:r>
      <w:r w:rsidRPr="009A2869">
        <w:rPr>
          <w:sz w:val="24"/>
          <w:szCs w:val="24"/>
        </w:rPr>
        <w:t>).</w:t>
      </w:r>
    </w:p>
    <w:p w14:paraId="79454156" w14:textId="77777777"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14:paraId="70E87DBF" w14:textId="77777777"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14:paraId="222CEBD2" w14:textId="77777777" w:rsidR="006F047A" w:rsidRPr="00587D91" w:rsidRDefault="006F047A" w:rsidP="00142185">
      <w:pPr>
        <w:shd w:val="clear" w:color="auto" w:fill="FFFFFF"/>
        <w:jc w:val="both"/>
        <w:rPr>
          <w:b/>
          <w:bCs/>
          <w:color w:val="000000"/>
          <w:spacing w:val="-1"/>
          <w:sz w:val="23"/>
          <w:szCs w:val="23"/>
        </w:rPr>
      </w:pPr>
    </w:p>
    <w:p w14:paraId="305F8C44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14:paraId="5C94D049" w14:textId="77777777" w:rsidR="00B75514" w:rsidRDefault="00B75514" w:rsidP="0014218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4077A94" w14:textId="77777777" w:rsidR="006F047A" w:rsidRPr="001C2F06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14:paraId="3DF6557C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</w:t>
      </w:r>
      <w:r w:rsidR="004A70A1">
        <w:rPr>
          <w:rFonts w:ascii="Times New Roman" w:hAnsi="Times New Roman"/>
          <w:b w:val="0"/>
          <w:sz w:val="24"/>
          <w:szCs w:val="24"/>
        </w:rPr>
        <w:t>частию в торгах не допускается.</w:t>
      </w:r>
    </w:p>
    <w:p w14:paraId="2E3A4818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0CEC9697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6B59D879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14:paraId="70D28DF2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89C5DA5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</w:t>
      </w:r>
      <w:r w:rsidRPr="009A2869">
        <w:rPr>
          <w:rFonts w:ascii="Times New Roman" w:hAnsi="Times New Roman"/>
          <w:b w:val="0"/>
          <w:sz w:val="24"/>
          <w:szCs w:val="24"/>
        </w:rPr>
        <w:lastRenderedPageBreak/>
        <w:t>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14:paraId="01C16FF7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</w:t>
      </w:r>
      <w:r w:rsidR="004A70A1">
        <w:rPr>
          <w:rFonts w:ascii="Times New Roman" w:hAnsi="Times New Roman"/>
          <w:b w:val="0"/>
          <w:sz w:val="24"/>
          <w:szCs w:val="24"/>
        </w:rPr>
        <w:t>еквизитов.</w:t>
      </w:r>
    </w:p>
    <w:p w14:paraId="74F11538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</w:t>
      </w:r>
      <w:r w:rsidR="004A70A1">
        <w:rPr>
          <w:rFonts w:ascii="Times New Roman" w:hAnsi="Times New Roman"/>
          <w:b w:val="0"/>
          <w:sz w:val="24"/>
          <w:szCs w:val="24"/>
        </w:rPr>
        <w:t>ии своих банковских реквизитов.</w:t>
      </w:r>
    </w:p>
    <w:p w14:paraId="5FC7F1EA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</w:t>
      </w:r>
      <w:r w:rsidR="004A70A1">
        <w:rPr>
          <w:rFonts w:ascii="Times New Roman" w:hAnsi="Times New Roman"/>
          <w:b w:val="0"/>
          <w:sz w:val="24"/>
          <w:szCs w:val="24"/>
        </w:rPr>
        <w:t>пли-продажи имущества Должника.</w:t>
      </w:r>
    </w:p>
    <w:p w14:paraId="1498966C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 w:rsidR="005D508B">
        <w:rPr>
          <w:rFonts w:ascii="Times New Roman" w:hAnsi="Times New Roman"/>
          <w:b w:val="0"/>
          <w:sz w:val="24"/>
          <w:szCs w:val="24"/>
        </w:rPr>
        <w:t>конкурсного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</w:t>
      </w:r>
      <w:r w:rsidR="004A70A1">
        <w:rPr>
          <w:rFonts w:ascii="Times New Roman" w:hAnsi="Times New Roman"/>
          <w:b w:val="0"/>
          <w:sz w:val="24"/>
          <w:szCs w:val="24"/>
        </w:rPr>
        <w:t>указанный в настоящем Договоре.</w:t>
      </w:r>
    </w:p>
    <w:p w14:paraId="3CCF5CBD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7A259EA4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1043ED92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18FDB469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7FEE6BA" w14:textId="77777777" w:rsidR="002549F7" w:rsidRPr="002549F7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8E64B74" w14:textId="77777777" w:rsidR="006F047A" w:rsidRPr="009A2869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5E991D5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4C8C7969" w14:textId="77777777" w:rsidR="006F047A" w:rsidRPr="00B758F5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14:paraId="441A939A" w14:textId="77777777" w:rsidR="006F047A" w:rsidRPr="004A70A1" w:rsidRDefault="00B662A2" w:rsidP="004A70A1">
      <w:pPr>
        <w:pStyle w:val="ad"/>
        <w:numPr>
          <w:ilvl w:val="0"/>
          <w:numId w:val="1"/>
        </w:numPr>
        <w:tabs>
          <w:tab w:val="left" w:pos="3315"/>
        </w:tabs>
        <w:jc w:val="center"/>
        <w:rPr>
          <w:b/>
          <w:sz w:val="22"/>
          <w:szCs w:val="22"/>
        </w:rPr>
      </w:pPr>
      <w:r w:rsidRPr="004A70A1">
        <w:rPr>
          <w:b/>
          <w:sz w:val="22"/>
          <w:szCs w:val="22"/>
        </w:rPr>
        <w:t>Адреса и банковские реквизиты сторон.</w:t>
      </w:r>
      <w:r w:rsidRPr="004A70A1">
        <w:rPr>
          <w:b/>
          <w:sz w:val="22"/>
          <w:szCs w:val="22"/>
        </w:rPr>
        <w:tab/>
      </w:r>
    </w:p>
    <w:p w14:paraId="4A9D4859" w14:textId="77777777" w:rsidR="004A70A1" w:rsidRPr="004A70A1" w:rsidRDefault="004A70A1" w:rsidP="004A70A1">
      <w:pPr>
        <w:tabs>
          <w:tab w:val="left" w:pos="3315"/>
        </w:tabs>
        <w:rPr>
          <w:b/>
          <w:sz w:val="22"/>
          <w:szCs w:val="22"/>
        </w:rPr>
      </w:pP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B662A2" w14:paraId="638020B3" w14:textId="77777777" w:rsidTr="00B662A2">
        <w:tc>
          <w:tcPr>
            <w:tcW w:w="5070" w:type="dxa"/>
          </w:tcPr>
          <w:p w14:paraId="0EED4A2A" w14:textId="77777777" w:rsidR="000A61E5" w:rsidRPr="000A61E5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  <w:sz w:val="24"/>
                <w:szCs w:val="24"/>
              </w:rPr>
            </w:pPr>
            <w:r w:rsidRPr="000172AB">
              <w:rPr>
                <w:b/>
                <w:bCs/>
                <w:sz w:val="22"/>
                <w:szCs w:val="22"/>
              </w:rPr>
              <w:t>ОРГАНИЗАТОР ТОРГОВ</w:t>
            </w:r>
            <w:r w:rsidRPr="007A7FCF">
              <w:rPr>
                <w:b/>
                <w:sz w:val="24"/>
                <w:szCs w:val="24"/>
              </w:rPr>
              <w:t>:</w:t>
            </w:r>
            <w:r w:rsidRPr="007A7FCF">
              <w:rPr>
                <w:b/>
                <w:sz w:val="24"/>
                <w:szCs w:val="24"/>
              </w:rPr>
              <w:tab/>
            </w:r>
            <w:r w:rsidR="000A61E5" w:rsidRPr="000A61E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  <w:p w14:paraId="4042D9D7" w14:textId="77777777" w:rsidR="00F657A1" w:rsidRPr="0064442C" w:rsidRDefault="00F657A1" w:rsidP="00F657A1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64442C">
              <w:rPr>
                <w:rFonts w:eastAsia="Calibri"/>
                <w:b/>
              </w:rPr>
              <w:t>Конкурсный управляющий</w:t>
            </w:r>
          </w:p>
          <w:p w14:paraId="5FABE9DD" w14:textId="0A6D4942" w:rsidR="00F657A1" w:rsidRPr="0064442C" w:rsidRDefault="007619C2" w:rsidP="00F657A1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7619C2">
              <w:rPr>
                <w:rFonts w:eastAsia="Calibri"/>
                <w:b/>
              </w:rPr>
              <w:t>АО «ДЕЛОВОЙ ЦЕНТР»</w:t>
            </w:r>
          </w:p>
          <w:p w14:paraId="6137BE8A" w14:textId="615A078B" w:rsidR="007C012E" w:rsidRPr="00C174DD" w:rsidRDefault="007619C2" w:rsidP="00F657A1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7619C2">
              <w:rPr>
                <w:rFonts w:eastAsia="Calibri"/>
                <w:b/>
              </w:rPr>
              <w:t>Латыпов Равил Умярович</w:t>
            </w:r>
          </w:p>
          <w:p w14:paraId="1AB222BA" w14:textId="2AB40D82" w:rsidR="007619C2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получатель АО «ДЕЛОВОЙ ЦЕНТР»</w:t>
            </w:r>
          </w:p>
          <w:p w14:paraId="58DC1144" w14:textId="38AD3FF1" w:rsidR="007619C2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банк получателя: ПАО «Сбербанк»</w:t>
            </w:r>
          </w:p>
          <w:p w14:paraId="4DE4B80B" w14:textId="481CFAAB" w:rsidR="007619C2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Счет №: 40702810838000190972</w:t>
            </w:r>
          </w:p>
          <w:p w14:paraId="61BA89CB" w14:textId="63BAEAE1" w:rsidR="007619C2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БИК: 044525225</w:t>
            </w:r>
          </w:p>
          <w:p w14:paraId="123D90F1" w14:textId="6CFB6838" w:rsidR="007619C2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Счет Банка получателя №: 30101810400000000225</w:t>
            </w:r>
          </w:p>
          <w:p w14:paraId="6ECC6E5A" w14:textId="5F47FACD" w:rsidR="007619C2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ИНН: 3662079008</w:t>
            </w:r>
          </w:p>
          <w:p w14:paraId="60929EA0" w14:textId="5EEE15F0" w:rsidR="00B662A2" w:rsidRPr="007A7FCF" w:rsidRDefault="007619C2" w:rsidP="004922A1">
            <w:pPr>
              <w:tabs>
                <w:tab w:val="left" w:pos="0"/>
                <w:tab w:val="left" w:pos="4678"/>
                <w:tab w:val="left" w:pos="6987"/>
              </w:tabs>
            </w:pPr>
            <w:r w:rsidRPr="007619C2">
              <w:t>КПП: 770301001</w:t>
            </w:r>
          </w:p>
        </w:tc>
        <w:tc>
          <w:tcPr>
            <w:tcW w:w="5068" w:type="dxa"/>
          </w:tcPr>
          <w:p w14:paraId="73DC3F95" w14:textId="77777777"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14:paraId="143784EB" w14:textId="77777777" w:rsidTr="00B662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0" w:type="dxa"/>
          </w:tcPr>
          <w:p w14:paraId="457370AF" w14:textId="77777777" w:rsidR="00B662A2" w:rsidRPr="007A7FCF" w:rsidRDefault="000A61E5" w:rsidP="0014218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</w:tc>
        <w:tc>
          <w:tcPr>
            <w:tcW w:w="5068" w:type="dxa"/>
          </w:tcPr>
          <w:p w14:paraId="78B6B480" w14:textId="77777777"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30F2ECEF" w14:textId="77777777" w:rsidR="00724268" w:rsidRDefault="00724268" w:rsidP="00142185"/>
    <w:sectPr w:rsidR="00724268" w:rsidSect="000A61E5">
      <w:footerReference w:type="even" r:id="rId7"/>
      <w:footerReference w:type="default" r:id="rId8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EDD0" w14:textId="77777777" w:rsidR="00CE0E2A" w:rsidRDefault="00CE0E2A" w:rsidP="006F047A">
      <w:r>
        <w:separator/>
      </w:r>
    </w:p>
  </w:endnote>
  <w:endnote w:type="continuationSeparator" w:id="0">
    <w:p w14:paraId="6B02867F" w14:textId="77777777" w:rsidR="00CE0E2A" w:rsidRDefault="00CE0E2A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E62B" w14:textId="77777777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65B6EA" w14:textId="77777777" w:rsidR="00DF37C2" w:rsidRDefault="00CE0E2A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B901" w14:textId="77777777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2A1">
      <w:rPr>
        <w:rStyle w:val="a5"/>
        <w:noProof/>
      </w:rPr>
      <w:t>1</w:t>
    </w:r>
    <w:r>
      <w:rPr>
        <w:rStyle w:val="a5"/>
      </w:rPr>
      <w:fldChar w:fldCharType="end"/>
    </w:r>
  </w:p>
  <w:p w14:paraId="33E71D4D" w14:textId="77777777" w:rsidR="00DF37C2" w:rsidRDefault="00CE0E2A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E5E9" w14:textId="77777777" w:rsidR="00CE0E2A" w:rsidRDefault="00CE0E2A" w:rsidP="006F047A">
      <w:r>
        <w:separator/>
      </w:r>
    </w:p>
  </w:footnote>
  <w:footnote w:type="continuationSeparator" w:id="0">
    <w:p w14:paraId="699AFFF2" w14:textId="77777777" w:rsidR="00CE0E2A" w:rsidRDefault="00CE0E2A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7A"/>
    <w:rsid w:val="000A61E5"/>
    <w:rsid w:val="00105896"/>
    <w:rsid w:val="00142185"/>
    <w:rsid w:val="001C2F06"/>
    <w:rsid w:val="001F3936"/>
    <w:rsid w:val="002549F7"/>
    <w:rsid w:val="002642BE"/>
    <w:rsid w:val="00267509"/>
    <w:rsid w:val="002B3754"/>
    <w:rsid w:val="00311FD9"/>
    <w:rsid w:val="00396408"/>
    <w:rsid w:val="004922A1"/>
    <w:rsid w:val="004A70A1"/>
    <w:rsid w:val="004C3229"/>
    <w:rsid w:val="005036F6"/>
    <w:rsid w:val="00553A30"/>
    <w:rsid w:val="00565FD8"/>
    <w:rsid w:val="005D508B"/>
    <w:rsid w:val="006F047A"/>
    <w:rsid w:val="006F0E38"/>
    <w:rsid w:val="00724268"/>
    <w:rsid w:val="007619C2"/>
    <w:rsid w:val="0078527B"/>
    <w:rsid w:val="007C012E"/>
    <w:rsid w:val="00862C3C"/>
    <w:rsid w:val="008C754A"/>
    <w:rsid w:val="00957F07"/>
    <w:rsid w:val="0097079E"/>
    <w:rsid w:val="00AF4A9F"/>
    <w:rsid w:val="00B01A06"/>
    <w:rsid w:val="00B662A2"/>
    <w:rsid w:val="00B75514"/>
    <w:rsid w:val="00C83206"/>
    <w:rsid w:val="00CA2290"/>
    <w:rsid w:val="00CE0E2A"/>
    <w:rsid w:val="00D544E1"/>
    <w:rsid w:val="00DE2D15"/>
    <w:rsid w:val="00E418E5"/>
    <w:rsid w:val="00E466E6"/>
    <w:rsid w:val="00E50A64"/>
    <w:rsid w:val="00EE7798"/>
    <w:rsid w:val="00F35459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4B70"/>
  <w15:docId w15:val="{3B94CF9B-207A-43B7-9950-2A5D874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gutnikov96@mail.ru</cp:lastModifiedBy>
  <cp:revision>20</cp:revision>
  <dcterms:created xsi:type="dcterms:W3CDTF">2019-07-02T15:18:00Z</dcterms:created>
  <dcterms:modified xsi:type="dcterms:W3CDTF">2022-11-07T07:41:00Z</dcterms:modified>
</cp:coreProperties>
</file>