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1A3C9F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60AA5">
        <w:rPr>
          <w:rFonts w:eastAsia="Calibri"/>
          <w:lang w:eastAsia="en-US"/>
        </w:rPr>
        <w:t xml:space="preserve"> </w:t>
      </w:r>
      <w:r w:rsidR="00260AA5" w:rsidRPr="00260AA5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260AA5" w:rsidRPr="00260AA5">
        <w:rPr>
          <w:rFonts w:eastAsia="Calibri"/>
          <w:lang w:eastAsia="en-US"/>
        </w:rPr>
        <w:t>РУБанк</w:t>
      </w:r>
      <w:proofErr w:type="spellEnd"/>
      <w:r w:rsidR="00260AA5" w:rsidRPr="00260AA5">
        <w:rPr>
          <w:rFonts w:eastAsia="Calibri"/>
          <w:lang w:eastAsia="en-US"/>
        </w:rPr>
        <w:t>» (АО КБ «</w:t>
      </w:r>
      <w:proofErr w:type="spellStart"/>
      <w:r w:rsidR="00260AA5" w:rsidRPr="00260AA5">
        <w:rPr>
          <w:rFonts w:eastAsia="Calibri"/>
          <w:lang w:eastAsia="en-US"/>
        </w:rPr>
        <w:t>РУБанк</w:t>
      </w:r>
      <w:proofErr w:type="spellEnd"/>
      <w:r w:rsidR="00260AA5" w:rsidRPr="00260AA5">
        <w:rPr>
          <w:rFonts w:eastAsia="Calibri"/>
          <w:lang w:eastAsia="en-US"/>
        </w:rPr>
        <w:t>»), 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60AA5" w:rsidRPr="00260AA5">
        <w:t>сообщение 02030171835 в газете АО «Коммерсантъ» №230(7431) от 10.12.2022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60AA5">
        <w:t xml:space="preserve">с </w:t>
      </w:r>
      <w:r w:rsidR="00260AA5" w:rsidRPr="00260AA5">
        <w:t>15.06.2023 г. по 21.06.2023 г.</w:t>
      </w:r>
      <w:r w:rsidR="00260AA5">
        <w:t xml:space="preserve"> </w:t>
      </w:r>
      <w:r>
        <w:t>заключе</w:t>
      </w:r>
      <w:r w:rsidR="00260AA5">
        <w:t>н</w:t>
      </w:r>
      <w:r>
        <w:rPr>
          <w:color w:val="000000"/>
        </w:rPr>
        <w:t xml:space="preserve"> следующи</w:t>
      </w:r>
      <w:r w:rsidR="00260AA5">
        <w:rPr>
          <w:color w:val="000000"/>
        </w:rPr>
        <w:t>й</w:t>
      </w:r>
      <w:r>
        <w:rPr>
          <w:color w:val="000000"/>
        </w:rPr>
        <w:t xml:space="preserve"> догово</w:t>
      </w:r>
      <w:r w:rsidR="00260AA5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60AA5" w:rsidRPr="00260AA5" w14:paraId="2CA2CA92" w14:textId="77777777" w:rsidTr="00B948A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FCC0041" w:rsidR="00260AA5" w:rsidRPr="00260AA5" w:rsidRDefault="00260AA5" w:rsidP="00260A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0329F05" w:rsidR="00260AA5" w:rsidRPr="00260AA5" w:rsidRDefault="00260AA5" w:rsidP="00260A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2023-7062/58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10B61C1" w:rsidR="00260AA5" w:rsidRPr="00260AA5" w:rsidRDefault="00260AA5" w:rsidP="00260A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A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B1E1E9" w:rsidR="00260AA5" w:rsidRPr="00260AA5" w:rsidRDefault="00260AA5" w:rsidP="00260A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A5">
              <w:rPr>
                <w:rFonts w:ascii="Times New Roman" w:hAnsi="Times New Roman" w:cs="Times New Roman"/>
                <w:sz w:val="24"/>
                <w:szCs w:val="24"/>
              </w:rPr>
              <w:t>2 333 333,00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47558" w14:textId="77777777" w:rsidR="00260AA5" w:rsidRPr="00260AA5" w:rsidRDefault="00260AA5" w:rsidP="00260AA5">
            <w:pPr>
              <w:rPr>
                <w:kern w:val="2"/>
                <w:lang w:val="en-US" w:eastAsia="ar-SA"/>
              </w:rPr>
            </w:pPr>
          </w:p>
          <w:p w14:paraId="7A8698AB" w14:textId="77777777" w:rsidR="00260AA5" w:rsidRPr="00260AA5" w:rsidRDefault="00260AA5" w:rsidP="00260AA5">
            <w:pPr>
              <w:rPr>
                <w:lang w:val="en-US"/>
              </w:rPr>
            </w:pPr>
            <w:proofErr w:type="spellStart"/>
            <w:r w:rsidRPr="00260AA5">
              <w:rPr>
                <w:lang w:val="en-US"/>
              </w:rPr>
              <w:t>Шипилов</w:t>
            </w:r>
            <w:proofErr w:type="spellEnd"/>
            <w:r w:rsidRPr="00260AA5">
              <w:rPr>
                <w:lang w:val="en-US"/>
              </w:rPr>
              <w:t xml:space="preserve"> Виталий Викторович</w:t>
            </w:r>
          </w:p>
          <w:p w14:paraId="262676A8" w14:textId="0868C549" w:rsidR="00260AA5" w:rsidRPr="00260AA5" w:rsidRDefault="00260AA5" w:rsidP="00260AA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60AA5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2023-06-23T11:44:00Z</dcterms:created>
  <dcterms:modified xsi:type="dcterms:W3CDTF">2023-06-23T11:44:00Z</dcterms:modified>
</cp:coreProperties>
</file>