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DB41F6B" w:rsidR="00597133" w:rsidRPr="00AA67D6" w:rsidRDefault="008B086E" w:rsidP="007B70D2">
      <w:pPr>
        <w:jc w:val="both"/>
        <w:rPr>
          <w:color w:val="000000"/>
        </w:rPr>
      </w:pPr>
      <w:bookmarkStart w:id="0" w:name="_GoBack"/>
      <w:bookmarkEnd w:id="0"/>
      <w:r w:rsidRPr="00AA67D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67D6">
        <w:rPr>
          <w:color w:val="000000"/>
        </w:rPr>
        <w:t>Гривцова</w:t>
      </w:r>
      <w:proofErr w:type="spellEnd"/>
      <w:r w:rsidRPr="00AA67D6">
        <w:rPr>
          <w:color w:val="000000"/>
        </w:rPr>
        <w:t xml:space="preserve">, д. 5, </w:t>
      </w:r>
      <w:proofErr w:type="spellStart"/>
      <w:r w:rsidRPr="00AA67D6">
        <w:rPr>
          <w:color w:val="000000"/>
        </w:rPr>
        <w:t>лит</w:t>
      </w:r>
      <w:proofErr w:type="gramStart"/>
      <w:r w:rsidRPr="00AA67D6">
        <w:rPr>
          <w:color w:val="000000"/>
        </w:rPr>
        <w:t>.В</w:t>
      </w:r>
      <w:proofErr w:type="spellEnd"/>
      <w:proofErr w:type="gramEnd"/>
      <w:r w:rsidRPr="00AA67D6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AA67D6">
        <w:rPr>
          <w:color w:val="000000"/>
        </w:rPr>
        <w:t>Николоямская</w:t>
      </w:r>
      <w:proofErr w:type="spellEnd"/>
      <w:r w:rsidRPr="00AA67D6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AA67D6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BB2ED5" w:rsidRPr="00AA67D6">
        <w:rPr>
          <w:color w:val="000000"/>
        </w:rPr>
        <w:t xml:space="preserve"> </w:t>
      </w:r>
      <w:r w:rsidR="00B75BAD" w:rsidRPr="00AA67D6">
        <w:t xml:space="preserve">сообщает, </w:t>
      </w:r>
      <w:r w:rsidR="00B75BAD" w:rsidRPr="00AA67D6">
        <w:rPr>
          <w:color w:val="000000"/>
        </w:rPr>
        <w:t xml:space="preserve">что по итогам электронных </w:t>
      </w:r>
      <w:r w:rsidR="00B75BAD" w:rsidRPr="00AA67D6">
        <w:rPr>
          <w:b/>
          <w:color w:val="000000"/>
        </w:rPr>
        <w:t>торгов</w:t>
      </w:r>
      <w:r w:rsidR="00B75BAD" w:rsidRPr="00AA67D6">
        <w:rPr>
          <w:b/>
        </w:rPr>
        <w:t xml:space="preserve"> посредством публичного предложения</w:t>
      </w:r>
      <w:r w:rsidR="00B75BAD" w:rsidRPr="00AA67D6">
        <w:rPr>
          <w:color w:val="000000"/>
        </w:rPr>
        <w:t xml:space="preserve"> </w:t>
      </w:r>
      <w:r w:rsidRPr="00AA67D6">
        <w:rPr>
          <w:color w:val="000000"/>
        </w:rPr>
        <w:t>(</w:t>
      </w:r>
      <w:r w:rsidRPr="00AA67D6">
        <w:t>сообщение № 2030191048 в газете АО «Коммерсантъ» от 11.03.2023 №41(7486)</w:t>
      </w:r>
      <w:r w:rsidR="00B75BAD" w:rsidRPr="00AA67D6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AA67D6">
        <w:t xml:space="preserve">, </w:t>
      </w:r>
      <w:proofErr w:type="gramStart"/>
      <w:r w:rsidR="00B75BAD" w:rsidRPr="00AA67D6">
        <w:t>проведенных</w:t>
      </w:r>
      <w:proofErr w:type="gramEnd"/>
      <w:r w:rsidR="00B75BAD" w:rsidRPr="00AA67D6">
        <w:t xml:space="preserve"> в период с </w:t>
      </w:r>
      <w:r w:rsidR="000A3A62" w:rsidRPr="00AA67D6">
        <w:t>02.06.2023 г. по 04.06.2023 г.</w:t>
      </w:r>
      <w:r w:rsidR="00B75BAD" w:rsidRPr="00AA67D6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A67D6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A67D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A67D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A67D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A67D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A67D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67D6" w:rsidRPr="00AA67D6" w14:paraId="6F7262CB" w14:textId="77777777" w:rsidTr="00F73C5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1FEE" w14:textId="020657DC" w:rsidR="00AA67D6" w:rsidRPr="00AA67D6" w:rsidRDefault="00AA67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9A45" w14:textId="6EFD17BA" w:rsidR="00AA67D6" w:rsidRPr="00AA67D6" w:rsidRDefault="00AA67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6">
              <w:rPr>
                <w:rFonts w:ascii="Times New Roman" w:hAnsi="Times New Roman" w:cs="Times New Roman"/>
                <w:sz w:val="24"/>
                <w:szCs w:val="24"/>
              </w:rPr>
              <w:t>2023-7055/55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C145E" w14:textId="32176C5F" w:rsidR="00AA67D6" w:rsidRPr="00AA67D6" w:rsidRDefault="00AA67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490B" w14:textId="2855C669" w:rsidR="00AA67D6" w:rsidRPr="00AA67D6" w:rsidRDefault="00AA67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6">
              <w:rPr>
                <w:rFonts w:ascii="Times New Roman" w:hAnsi="Times New Roman" w:cs="Times New Roman"/>
                <w:sz w:val="24"/>
                <w:szCs w:val="24"/>
              </w:rPr>
              <w:t>5 245,00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3A295191" w:rsidR="00AA67D6" w:rsidRPr="00AA67D6" w:rsidRDefault="00AA67D6" w:rsidP="004C1846">
            <w:pPr>
              <w:rPr>
                <w:bCs/>
              </w:rPr>
            </w:pPr>
            <w:r w:rsidRPr="00AA67D6">
              <w:rPr>
                <w:bCs/>
              </w:rPr>
              <w:t>ООО «А</w:t>
            </w:r>
            <w:proofErr w:type="gramStart"/>
            <w:r w:rsidRPr="00AA67D6">
              <w:rPr>
                <w:bCs/>
              </w:rPr>
              <w:t>2</w:t>
            </w:r>
            <w:proofErr w:type="gramEnd"/>
            <w:r w:rsidRPr="00AA67D6">
              <w:rPr>
                <w:bCs/>
              </w:rPr>
              <w:t>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3A62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B70D2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B086E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67D6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2016-09-09T13:37:00Z</cp:lastPrinted>
  <dcterms:created xsi:type="dcterms:W3CDTF">2023-03-28T12:05:00Z</dcterms:created>
  <dcterms:modified xsi:type="dcterms:W3CDTF">2023-06-23T12:32:00Z</dcterms:modified>
</cp:coreProperties>
</file>