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Фомина Елена Вячеславовна (Шухтина Елена Вячеславовна, Дулова  Елена Вячеславовна) (24.01.1980г.р., место рожд: гор. Северодвинск Архангельской обл., адрес рег: 164505, Архангельская обл, Северодвинск г, Победы пр-кт, дом № 15, квартира 7, СНИЛС11401616493, ИНН 290217269497, паспорт РФ серия 1115, номер 074942, выдан 24.11.2015, кем выдан ОТДЕЛОМ УФМС РОССИИ ПО АРХАНГЕЛЬСКОЙ ОБЛАСТИ В ГОРОДЕ СЕВЕРОДВИНСКЕ, код подразделения 290-006),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Архангельской области от 27.03.2023г. по делу №А05-1890/2023,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02.08.2023г. по продаже имущества Фоминой Елены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адрес (местонахождение): 164505, Архангельская обл, Северодвинск г, Победы пр-кт, дом № 15, квартира 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Фомина Елена Вячеславовна (Шухтина Елена Вячеславовна, Дулова  Елена Вячеславовна) (24.01.1980г.р., место рожд: гор. Северодвинск Архангельской обл., адрес рег: 164505, Архангельская обл, Северодвинск г, Победы пр-кт, дом № 15, квартира 7, СНИЛС11401616493, ИНН 290217269497, паспорт РФ серия 1115, номер 074942, выдан 24.11.2015, кем выдан ОТДЕЛОМ УФМС РОССИИ ПО АРХАНГЕЛЬСКОЙ ОБЛАСТИ В ГОРОДЕ СЕВЕРОДВИНСКЕ, код подразделения 290-006)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Фоминой Елены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