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Тактинова Зоя Ильинична (09.07.1981г.р., место рожд: с/з им. Чапаева Малодербетовского района Республики Калмыкия, адрес рег: 359180, Калмыкия Респ, Целинный р-н, Троицкое с, Э.Деликова ул, дом № 23, СНИЛС12348303027, ИНН 080901596541, паспорт РФ серия 8503, номер 217048, выдан 08.05.2003, кем выдан Целинным РОВД Республики Калмыкия, код подразделения 082-010),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Калмыкия от 28.03.2023г. по делу №А22-402/2023,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02.08.2023г. по продаже имущества Тактиновой Зои Ильиничны,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 модель: OCTAVIA, VIN: TMBZZZ1U9W2096730,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(Тактинову Виталию Николаевичу)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Тактинова Зоя Ильинична (09.07.1981г.р., место рожд: с/з им. Чапаева Малодербетовского района Республики Калмыкия, адрес рег: 359180, Калмыкия Респ, Целинный р-н, Троицкое с, Э.Деликова ул, дом № 23, СНИЛС12348303027, ИНН 080901596541, паспорт РФ серия 8503, номер 217048, выдан 08.05.2003, кем выдан Целинным РОВД Республики Калмыкия, код подразделения 082-010)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Тактиновой Зои Ильиничны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