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Тактинова Зоя Ильинична (09.07.1981г.р., место рожд: с/з им. Чапаева Малодербетовского района Республики Калмыкия, адрес рег: 359180, Калмыкия Респ, Целинный р-н, Троицкое с, Э.Деликова ул, дом № 23, СНИЛС12348303027, ИНН 080901596541, паспорт РФ серия 8503, номер 217048, выдан 08.05.2003, кем выдан Целинным РОВД Республики Калмыкия, код подразделения 082-010),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Калмыкия от 28.03.2023г. по делу №А22-402/2023,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Тактиновой Зои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VIN: TMBZZZ1U9W2096730,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(Тактинову Виталию Николаевичу)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Тактинова Зоя Ильинична (09.07.1981г.р., место рожд: с/з им. Чапаева Малодербетовского района Республики Калмыкия, адрес рег: 359180, Калмыкия Респ, Целинный р-н, Троицкое с, Э.Деликова ул, дом № 23, СНИЛС12348303027, ИНН 080901596541, паспорт РФ серия 8503, номер 217048, выдан 08.05.2003, кем выдан Целинным РОВД Республики Калмыкия, код подразделения 082-010)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Тактиновой Зои Ильиничны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