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Надршина Айсылыу Мухаметовна (Мустафина Айсылыу Мухаметовна) (02.06.1976г.р., место рожд: с.Мало-Казаккулово Учалинского района Респ. Башкортостан, адрес рег: 453653, Башкортостан Респ, Баймакский р-н, Ургаза с, Речная ул, дом № 3, СНИЛС10917083749, ИНН 026703101214, паспорт РФ серия 8021, номер 341156, выдан 29.06.2021, кем выдан МВД по Республике Башкортостан, код подразделения 020-010),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27.09.2022г. по делу №А07-18855/2022,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49 556 135м², адрес (местонахождение): 453653, Башкортостан Респ, Баймакский р-н, Зилаирский с/с, категория земель: ЗЕМЛИ СЕЛЬСКОХОЗЯЙСТВЕННОГО НАЗНАЧЕНИЯ, разрешенное использование: Земли сельскохозяйственного использования, кадастровый номер: 02:06:000000:130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Надршина Айсылыу Мухаметовна (Мустафина Айсылыу Мухаметовна) (02.06.1976г.р., место рожд: с.Мало-Казаккулово Учалинского района Респ. Башкортостан, адрес рег: 453653, Башкортостан Респ, Баймакский р-н, Ургаза с, Речная ул, дом № 3, СНИЛС10917083749, ИНН 026703101214, паспорт РФ серия 8021, номер 341156, выдан 29.06.2021, кем выдан МВД по Республике Башкортостан, код подразделения 020-010)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Надршиной Айсылыу Мухаметовны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