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Кязымов Яшар Махмуд Оглы (07.11.1973г.р., место рожд: с. Аркиван Масаллинский р-н Азербайджанская ССР, адрес рег: 420137, Татарстан Респ, Казань г, Адоратского ул, дом № 46, квартира 24, СНИЛС11413226294, ИНН 245700506522, паспорт РФ серия 0418, номер 273774, выдан 24.11.2018, кем выдан ГУ МВД России по Красноярскому Краю, код подразделения 240-015),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Татарстан от 20.02.2023г. по делу №А65-27677/2022,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02.08.2023г. по продаже имущества Кязымова Яшара Махмуда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cee'd (JD), VIN: XWEHN813GJ0001902,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"ЭКСПОБАНК" (ИНН 7708397772,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Кязымов Яшар Махмуд Оглы (07.11.1973г.р., место рожд: с. Аркиван Масаллинский р-н Азербайджанская ССР, адрес рег: 420137, Татарстан Респ, Казань г, Адоратского ул, дом № 46, квартира 24, СНИЛС11413226294, ИНН 245700506522, паспорт РФ серия 0418, номер 273774, выдан 24.11.2018, кем выдан ГУ МВД России по Красноярскому Краю, код подразделения 240-015)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Кязымова Яшара Махмуда Оглы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