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Башмакова Ксения Дмитриевна (07.08.1992г.р., место рожд: гор.Новокузнецк Кемеровской обл., адрес рег: 654044, Кемеровская область - Кузбасс обл, Новокузнецк г, Радищева, дом № 20, квартира 128, СНИЛС14684536495, ИНН 422105682157, паспорт РФ серия 3212, номер 174679, выдан 07.08.1992, кем выдан Отделением в Орджоникидзевском районе ОУФМС России по Кемеровской области , в г. Новокузнецк, код подразделения 420-031),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Кемеровской области от 24.05.2023г. по делу №А27-15203/2022,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02.08.2023г. по продаже имущества Башмаковой Ксении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Audi, модель: А5, VIN: WAUZZZ8T98A023618,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"ЭКСПОБАНК" (ИНН 7729065633,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Башмакова Ксения Дмитриевна (07.08.1992г.р., место рожд: гор.Новокузнецк Кемеровской обл., адрес рег: 654044, Кемеровская область - Кузбасс обл, Новокузнецк г, Радищева, дом № 20, квартира 128, СНИЛС14684536495, ИНН 422105682157, паспорт РФ серия 3212, номер 174679, выдан 07.08.1992, кем выдан Отделением в Орджоникидзевском районе ОУФМС России по Кемеровской области , в г. Новокузнецк, код подразделения 420-031)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Башмаковой Ксении Дмитриевны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