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Вагаев Виктор Александрович (20.05.1973г.р., место рожд: с Алдаркино Бузулукский р-он Оренбургская обл., адрес рег: 461005, Оренбургская обл, Бузулукский р-н, Алдаркино с, Революционная ул, дом № 9, СНИЛС05449311659, ИНН 562500422214, паспорт РФ серия 5318, номер 817177, выдан 30.05.2018, кем выдан УМВД России по Оренбургской области, код подразделения 560-011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10.01.2023г. по делу №А47-1800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278 000м², адрес (местонахождение): 461005, Оренбургская обл, Бузулукский р-н, Алдаркино с, разрешенное использование: Земли сельскохозяйственного использования, кадастровый номер: 56:08:0106002:3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гаев Виктор Александрович (20.05.1973г.р., место рожд: с Алдаркино Бузулукский р-он Оренбургская обл., адрес рег: 461005, Оренбургская обл, Бузулукский р-н, Алдаркино с, Революционная ул, дом № 9, СНИЛС05449311659, ИНН 562500422214, паспорт РФ серия 5318, номер 817177, выдан 30.05.2018, кем выдан УМВД России по Оренбургской области, код подразделения 560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гаева Виктора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