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Вагаев Виктор Александрович (20.05.1973г.р., место рожд: с Алдаркино Бузулукский р-он Оренбургская обл., адрес рег: 461005, Оренбургская обл, Бузулукский р-н, Алдаркино с, Революционная ул, дом № 9, СНИЛС05449311659, ИНН 562500422214, паспорт РФ серия 5318, номер 817177, выдан 30.05.2018, кем выдан УМВД России по Оренбургской области, код подразделения 560-011),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10.01.2023г. по делу №А47-18005/2022,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161 000м², адрес (местонахождение): 461005, Оренбургская обл, Бузулукский р-н, Алдаркино с, разрешенное использование: Земли сельскохозяйственного использования, кадастровый номер: 56:08:0106001:21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Вагаев Виктор Александрович (20.05.1973г.р., место рожд: с Алдаркино Бузулукский р-он Оренбургская обл., адрес рег: 461005, Оренбургская обл, Бузулукский р-н, Алдаркино с, Революционная ул, дом № 9, СНИЛС05449311659, ИНН 562500422214, паспорт РФ серия 5318, номер 817177, выдан 30.05.2018, кем выдан УМВД России по Оренбургской области, код подразделения 560-011)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Вагаева Виктора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