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FC0D1C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5E518A05" w:rsidR="000D3BBC" w:rsidRPr="00FC0D1C" w:rsidRDefault="00FC0D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FC0D1C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FC0D1C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</w:t>
      </w:r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FC0D1C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0D3BBC" w:rsidRPr="00FC0D1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FC0D1C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FC0D1C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FC0D1C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FC0D1C">
        <w:rPr>
          <w:rFonts w:ascii="Times New Roman" w:hAnsi="Times New Roman" w:cs="Times New Roman"/>
          <w:sz w:val="24"/>
          <w:szCs w:val="24"/>
        </w:rPr>
        <w:t>№ 2030191529 в газете АО «Коммерсантъ» от 11.03.2023г. №41(7486)</w:t>
      </w:r>
      <w:r w:rsidR="000D3BBC" w:rsidRPr="00FC0D1C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0D3BBC"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51E3F1A7" w14:textId="064D012B" w:rsidR="00FC0D1C" w:rsidRPr="00FC0D1C" w:rsidRDefault="00FC0D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1C">
        <w:rPr>
          <w:rFonts w:ascii="Times New Roman" w:hAnsi="Times New Roman" w:cs="Times New Roman"/>
          <w:color w:val="000000"/>
          <w:sz w:val="24"/>
          <w:szCs w:val="24"/>
        </w:rPr>
        <w:t xml:space="preserve">Лот 2- </w:t>
      </w:r>
      <w:r w:rsidRPr="00FC0D1C">
        <w:rPr>
          <w:rFonts w:ascii="Times New Roman" w:hAnsi="Times New Roman" w:cs="Times New Roman"/>
          <w:noProof/>
          <w:color w:val="000000"/>
          <w:sz w:val="24"/>
          <w:szCs w:val="24"/>
        </w:rPr>
        <w:t>Нежилое здание - 946,4 кв. м, земельный участок - 3 052 +/- 19 кв. м, адрес: Московская обл., Можайский р-н, с. Семеновское, кадастровые номера 50:18:0000000:15234, 50:18:0060301:893, земли населенных пунктов - под административное здание</w:t>
      </w:r>
      <w:r w:rsidRPr="00FC0D1C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1EF8E77C" w14:textId="77777777" w:rsidR="00FC0D1C" w:rsidRDefault="00FC0D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CA97A" w14:textId="77777777" w:rsidR="00FC0D1C" w:rsidRDefault="00FC0D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2E742" w14:textId="77777777" w:rsidR="00FC0D1C" w:rsidRDefault="00FC0D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D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0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C0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2023-06-27T08:09:00Z</dcterms:modified>
</cp:coreProperties>
</file>