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Шпис Алена Сергеевна (Прокопец Алена Сергеевна) (04.08.1987г.р., место рожд: дер. Черниговка Чановского р-на Новосибирской обл., адрес рег: 628624, Ханты-Мансийский Автономный округ - Югра АО, Нижневартовск г, Ханты-Мансийская ул, дом № 45Б, квартира 31, СНИЛС13571651055, ИНН 541500729272, паспорт РФ серия 5007, номер 207467, выдан 11.09.2007, кем выдан Отделением УФМС России по Новосибирской области в Чановском районе, код подразделения 540-040),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20.03.2023г. по делу №А75-1750/2023,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03.08.2023г. по продаже имущества Шпис Алены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Sandero, VIN: X7L5SRAV453413386,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Шпис Алена Сергеевна (Прокопец Алена Сергеевна) (04.08.1987г.р., место рожд: дер. Черниговка Чановского р-на Новосибирской обл., адрес рег: 628624, Ханты-Мансийский Автономный округ - Югра АО, Нижневартовск г, Ханты-Мансийская ул, дом № 45Б, квартира 31, СНИЛС13571651055, ИНН 541500729272, паспорт РФ серия 5007, номер 207467, выдан 11.09.2007, кем выдан Отделением УФМС России по Новосибирской области в Чановском районе, код подразделения 540-040)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Шпис Алены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