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Швецова Светлана Алексеевна (Александрова Светлана Алексеевна) (30.08.1982г.р., место рожд: гор. Чирчик Ташкентской обл. Респ. Узбекистан, адрес рег: 398035, Липецкая обл, Липецк г, Космонавтов ул, дом № 47, корпус 2, квартира 22, СНИЛС12775056774, ИНН 644009610049, паспорт РФ серия 4216, номер 027284, выдан 27.09.2016, кем выдан Отделом УФМС России по Липецкой области в Советском округе гор. Липецка, код подразделения 480-002),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18.01.2023г. по делу №А36-9485/2022,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03.08.2023г. по продаже имущества Швецовой Светланы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47,6м², адрес (местонахождение): 398035, Липецкая обл, Липецк г, Космонавтов ул, дом № 47, корпус 2, квартира 22, кадастровый номер: 48:20:0012701:1259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03.08.2023г. на сайте https://lot-online.ru/, и указана в Протоколе  от 03.08.2023г.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Швецова Светлана Алексеевна (Александрова Светлана Алексеевна) (30.08.1982г.р., место рожд: гор. Чирчик Ташкентской обл. Респ. Узбекистан, адрес рег: 398035, Липецкая обл, Липецк г, Космонавтов ул, дом № 47, корпус 2, квартира 22, СНИЛС12775056774, ИНН 644009610049, паспорт РФ серия 4216, номер 027284, выдан 27.09.2016, кем выдан Отделом УФМС России по Липецкой области в Советском округе гор. Липецка, код подразделения 480-002)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Швецовой Светланы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