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Кайбышева Анна Александровна (Жикина Анна Александровна, Таньчева Анна Александровна) (25.10.1981г.р., место рожд: г. Ишимбай Башкирская АССР, адрес рег: 453203, Башкортостан Респ, Ишимбайский р-н, Ишимбай г, Космонавтов ул, д. 6, кв. 92, СНИЛС18678306726, ИНН 026100224400, паспорт РФ серия 8015, номер 118419, выдан 19.12.2014, кем выдан Отделением УФМС России по Республике Башкортостан в г. Ишимбай, код подразделения 020-017),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23.06.2022г. по делу №А07-13495/2022,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03.08.2023г. по продаже имущества Кайбышевой 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03.08.2023г. на сайте https://lot-online.ru/, и указана в Протоколе  от 03.08.2023г.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Кайбышева Анна Александровна (Жикина Анна Александровна, Таньчева Анна Александровна) (25.10.1981г.р., место рожд: г. Ишимбай Башкирская АССР, адрес рег: 453203, Башкортостан Респ, Ишимбайский р-н, Ишимбай г, Космонавтов ул, д. 6, кв. 92, СНИЛС18678306726, ИНН 026100224400, паспорт РФ серия 8015, номер 118419, выдан 19.12.2014, кем выдан Отделением УФМС России по Республике Башкортостан в г. Ишимбай, код подразделения 020-017)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Кайбышевой Анны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