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97B5B90" w:rsidR="00FC7902" w:rsidRPr="0047499B" w:rsidRDefault="001E264B" w:rsidP="00FC7902">
      <w:pPr>
        <w:spacing w:before="120" w:after="120"/>
        <w:jc w:val="both"/>
        <w:rPr>
          <w:color w:val="000000"/>
        </w:rPr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6A2E67" w:rsidRPr="006A2E67">
        <w:t>сообщение №02030181469 в газете АО «Коммерсантъ» от 28.01.2023 г. №16(7461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6A2E67" w:rsidRPr="006A2E67">
        <w:t>13</w:t>
      </w:r>
      <w:r w:rsidR="00FD57E9" w:rsidRPr="0047499B">
        <w:t>.</w:t>
      </w:r>
      <w:r w:rsidR="00FE5FB5">
        <w:t>0</w:t>
      </w:r>
      <w:r w:rsidR="006A2E67" w:rsidRPr="006A2E67">
        <w:t>6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6A2E67" w:rsidRPr="006A2E67">
        <w:t>19</w:t>
      </w:r>
      <w:r w:rsidR="00FD57E9" w:rsidRPr="0047499B">
        <w:t>.</w:t>
      </w:r>
      <w:r w:rsidR="00FE5FB5">
        <w:t>0</w:t>
      </w:r>
      <w:r w:rsidR="00C204C5">
        <w:t>6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A2E67" w:rsidRPr="006A2E67" w14:paraId="7C797081" w14:textId="77777777" w:rsidTr="006318A2">
        <w:trPr>
          <w:jc w:val="center"/>
        </w:trPr>
        <w:tc>
          <w:tcPr>
            <w:tcW w:w="1100" w:type="dxa"/>
          </w:tcPr>
          <w:p w14:paraId="55EAE9B8" w14:textId="77777777" w:rsidR="006A2E67" w:rsidRPr="006A2E67" w:rsidRDefault="006A2E67" w:rsidP="006A2E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A2E6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0150AF1" w14:textId="77777777" w:rsidR="006A2E67" w:rsidRPr="006A2E67" w:rsidRDefault="006A2E67" w:rsidP="006A2E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A2E67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5183E3" w14:textId="77777777" w:rsidR="006A2E67" w:rsidRPr="006A2E67" w:rsidRDefault="006A2E67" w:rsidP="006A2E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A2E67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C3D681D" w14:textId="77777777" w:rsidR="006A2E67" w:rsidRPr="006A2E67" w:rsidRDefault="006A2E67" w:rsidP="006A2E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A2E6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AD019C5" w14:textId="77777777" w:rsidR="006A2E67" w:rsidRPr="006A2E67" w:rsidRDefault="006A2E67" w:rsidP="006A2E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A2E67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A2E67" w:rsidRPr="006A2E67" w14:paraId="69568D1B" w14:textId="77777777" w:rsidTr="006318A2">
        <w:trPr>
          <w:trHeight w:val="546"/>
          <w:jc w:val="center"/>
        </w:trPr>
        <w:tc>
          <w:tcPr>
            <w:tcW w:w="1100" w:type="dxa"/>
            <w:vAlign w:val="center"/>
          </w:tcPr>
          <w:p w14:paraId="59DE122D" w14:textId="77777777" w:rsidR="006A2E67" w:rsidRPr="006A2E67" w:rsidRDefault="006A2E67" w:rsidP="006A2E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A2E67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76C385E" w14:textId="77777777" w:rsidR="006A2E67" w:rsidRPr="006A2E67" w:rsidRDefault="006A2E67" w:rsidP="006A2E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A2E67">
              <w:rPr>
                <w:spacing w:val="3"/>
                <w:sz w:val="22"/>
                <w:szCs w:val="22"/>
              </w:rPr>
              <w:t>2023-7079/01</w:t>
            </w:r>
          </w:p>
        </w:tc>
        <w:tc>
          <w:tcPr>
            <w:tcW w:w="2126" w:type="dxa"/>
            <w:vAlign w:val="center"/>
          </w:tcPr>
          <w:p w14:paraId="4DBB36D4" w14:textId="77777777" w:rsidR="006A2E67" w:rsidRPr="006A2E67" w:rsidRDefault="006A2E67" w:rsidP="006A2E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A2E67">
              <w:rPr>
                <w:spacing w:val="3"/>
                <w:sz w:val="22"/>
                <w:szCs w:val="22"/>
              </w:rPr>
              <w:t>23.06.2023</w:t>
            </w:r>
          </w:p>
        </w:tc>
        <w:tc>
          <w:tcPr>
            <w:tcW w:w="2410" w:type="dxa"/>
            <w:vAlign w:val="center"/>
          </w:tcPr>
          <w:p w14:paraId="22334433" w14:textId="77777777" w:rsidR="006A2E67" w:rsidRPr="006A2E67" w:rsidRDefault="006A2E67" w:rsidP="006A2E67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A2E67">
              <w:rPr>
                <w:spacing w:val="3"/>
                <w:sz w:val="22"/>
                <w:szCs w:val="22"/>
              </w:rPr>
              <w:t>776 101,00</w:t>
            </w:r>
          </w:p>
        </w:tc>
        <w:tc>
          <w:tcPr>
            <w:tcW w:w="2268" w:type="dxa"/>
            <w:vAlign w:val="center"/>
          </w:tcPr>
          <w:p w14:paraId="23CC228F" w14:textId="77777777" w:rsidR="006A2E67" w:rsidRPr="006A2E67" w:rsidRDefault="006A2E67" w:rsidP="006A2E67">
            <w:pPr>
              <w:suppressAutoHyphens/>
              <w:rPr>
                <w:spacing w:val="3"/>
                <w:sz w:val="22"/>
                <w:szCs w:val="22"/>
              </w:rPr>
            </w:pPr>
            <w:r w:rsidRPr="006A2E67">
              <w:rPr>
                <w:spacing w:val="3"/>
                <w:sz w:val="22"/>
                <w:szCs w:val="22"/>
              </w:rPr>
              <w:t>Рябинин Александр Леонидович</w:t>
            </w:r>
          </w:p>
        </w:tc>
      </w:tr>
    </w:tbl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26275"/>
    <w:rsid w:val="0004601F"/>
    <w:rsid w:val="00060276"/>
    <w:rsid w:val="00061E2A"/>
    <w:rsid w:val="000F57EF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048C1"/>
    <w:rsid w:val="006249B3"/>
    <w:rsid w:val="00666657"/>
    <w:rsid w:val="006A2E67"/>
    <w:rsid w:val="007444C0"/>
    <w:rsid w:val="007A2341"/>
    <w:rsid w:val="007E00D7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BB18F6"/>
    <w:rsid w:val="00C204C5"/>
    <w:rsid w:val="00C71BA9"/>
    <w:rsid w:val="00CA1B2F"/>
    <w:rsid w:val="00CF7381"/>
    <w:rsid w:val="00D13E51"/>
    <w:rsid w:val="00D73919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37</cp:revision>
  <cp:lastPrinted>2017-09-06T13:05:00Z</cp:lastPrinted>
  <dcterms:created xsi:type="dcterms:W3CDTF">2018-08-16T08:59:00Z</dcterms:created>
  <dcterms:modified xsi:type="dcterms:W3CDTF">2023-06-27T12:22:00Z</dcterms:modified>
</cp:coreProperties>
</file>