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02.05.2023г. по делу №А12-3883/2023,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02.08.2023г. по продаже имущества Асланова Нияза Абдуловича,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165 000м², кадастровый номер: 34:02:040003:727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02.08.2023г. на сайте https://lot-online.ru/, и указана в Протоколе  от 02.08.2023г.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Асланова Нияза Абдуловича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