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6D" w:rsidRDefault="00A0676A" w:rsidP="005F356D">
      <w:pPr>
        <w:widowControl w:val="0"/>
        <w:suppressAutoHyphens/>
        <w:jc w:val="right"/>
        <w:rPr>
          <w:rStyle w:val="Bodytext2"/>
          <w:rFonts w:eastAsia="Microsoft Sans Serif"/>
        </w:rPr>
      </w:pPr>
      <w:r w:rsidRPr="0001076A">
        <w:rPr>
          <w:rFonts w:eastAsia="SimSun"/>
          <w:bCs/>
          <w:kern w:val="2"/>
          <w:lang w:eastAsia="hi-IN" w:bidi="hi-IN"/>
        </w:rPr>
        <w:t xml:space="preserve">Организатор торгов и продавец </w:t>
      </w:r>
      <w:r w:rsidRPr="0001076A">
        <w:rPr>
          <w:rStyle w:val="Bodytext2"/>
          <w:rFonts w:eastAsia="Microsoft Sans Serif"/>
        </w:rPr>
        <w:t xml:space="preserve">Зимин Владимир Станиславович, </w:t>
      </w:r>
    </w:p>
    <w:p w:rsidR="005F356D" w:rsidRDefault="00A0676A" w:rsidP="005F356D">
      <w:pPr>
        <w:widowControl w:val="0"/>
        <w:suppressAutoHyphens/>
        <w:jc w:val="right"/>
        <w:rPr>
          <w:rStyle w:val="Bodytext2"/>
          <w:rFonts w:eastAsia="Microsoft Sans Serif"/>
        </w:rPr>
      </w:pPr>
      <w:r w:rsidRPr="0001076A">
        <w:rPr>
          <w:rStyle w:val="Bodytext2"/>
          <w:rFonts w:eastAsia="Microsoft Sans Serif"/>
        </w:rPr>
        <w:t xml:space="preserve">ИНН 732700575694, СНИЛС 071-399-265 84, </w:t>
      </w:r>
    </w:p>
    <w:p w:rsidR="00A0676A" w:rsidRPr="0001076A" w:rsidRDefault="00A0676A" w:rsidP="005F356D">
      <w:pPr>
        <w:widowControl w:val="0"/>
        <w:suppressAutoHyphens/>
        <w:jc w:val="right"/>
        <w:rPr>
          <w:rFonts w:eastAsia="SimSun"/>
          <w:bCs/>
          <w:kern w:val="2"/>
          <w:lang w:eastAsia="hi-IN" w:bidi="hi-IN"/>
        </w:rPr>
      </w:pPr>
      <w:r w:rsidRPr="0001076A">
        <w:rPr>
          <w:rStyle w:val="Bodytext2"/>
          <w:rFonts w:eastAsia="Microsoft Sans Serif"/>
        </w:rPr>
        <w:t>432013, г. Ульяновск, ул. Промышленная д.89 кв.268</w:t>
      </w:r>
    </w:p>
    <w:p w:rsidR="00A0676A" w:rsidRDefault="00A0676A" w:rsidP="005F356D">
      <w:pPr>
        <w:jc w:val="right"/>
        <w:rPr>
          <w:b/>
        </w:rPr>
      </w:pPr>
    </w:p>
    <w:p w:rsidR="00A0676A" w:rsidRDefault="005F356D" w:rsidP="00B8470B">
      <w:pPr>
        <w:jc w:val="right"/>
        <w:rPr>
          <w:b/>
        </w:rPr>
      </w:pPr>
      <w:r>
        <w:rPr>
          <w:b/>
        </w:rPr>
        <w:t>15 ию</w:t>
      </w:r>
      <w:r w:rsidR="006027B8">
        <w:rPr>
          <w:b/>
        </w:rPr>
        <w:t>н</w:t>
      </w:r>
      <w:r>
        <w:rPr>
          <w:b/>
        </w:rPr>
        <w:t>я 2023г.</w:t>
      </w:r>
    </w:p>
    <w:p w:rsidR="00A0676A" w:rsidRDefault="00307FB0" w:rsidP="00307FB0">
      <w:pPr>
        <w:jc w:val="center"/>
        <w:rPr>
          <w:b/>
        </w:rPr>
      </w:pPr>
      <w:r>
        <w:rPr>
          <w:b/>
        </w:rPr>
        <w:t>Информационное сообщение</w:t>
      </w:r>
      <w:r w:rsidR="00DD7A5C">
        <w:rPr>
          <w:b/>
        </w:rPr>
        <w:t>.</w:t>
      </w:r>
    </w:p>
    <w:p w:rsidR="005F356D" w:rsidRDefault="005F356D" w:rsidP="00307FB0">
      <w:pPr>
        <w:jc w:val="center"/>
        <w:rPr>
          <w:b/>
        </w:rPr>
      </w:pPr>
    </w:p>
    <w:p w:rsidR="005F356D" w:rsidRDefault="00307FB0" w:rsidP="005F356D">
      <w:pPr>
        <w:ind w:firstLine="709"/>
        <w:jc w:val="both"/>
      </w:pPr>
      <w:r w:rsidRPr="005F356D">
        <w:t xml:space="preserve">Организатор торгов и продавец Зимин Владимир Станиславович, ИНН 732700575694, СНИЛС 071-399-265 84, 432013, г. Ульяновск, ул. Промышленная д.89 кв.268 сообщает, что по результатам </w:t>
      </w:r>
      <w:r w:rsidRPr="005F356D">
        <w:t>электронного аукциона РАД-333277</w:t>
      </w:r>
      <w:r w:rsidRPr="005F356D">
        <w:t>, 14 июля 2023года заключён договор с единственным участником торгов, с Обществом</w:t>
      </w:r>
      <w:r w:rsidRPr="005F356D">
        <w:t xml:space="preserve"> с ограниченной ответственностью "</w:t>
      </w:r>
      <w:proofErr w:type="spellStart"/>
      <w:r w:rsidRPr="005F356D">
        <w:t>Легал</w:t>
      </w:r>
      <w:proofErr w:type="spellEnd"/>
      <w:r w:rsidRPr="005F356D">
        <w:t xml:space="preserve"> </w:t>
      </w:r>
      <w:proofErr w:type="spellStart"/>
      <w:r w:rsidRPr="005F356D">
        <w:t>Проф</w:t>
      </w:r>
      <w:proofErr w:type="spellEnd"/>
      <w:r w:rsidRPr="005F356D">
        <w:t xml:space="preserve">", </w:t>
      </w:r>
      <w:r w:rsidR="005F356D">
        <w:t xml:space="preserve">ИНН </w:t>
      </w:r>
      <w:r w:rsidR="005F356D">
        <w:t>7714495383</w:t>
      </w:r>
      <w:r w:rsidR="005F356D">
        <w:t xml:space="preserve">, </w:t>
      </w:r>
      <w:r w:rsidRPr="005F356D">
        <w:t>ОГРН: 1227700714075,</w:t>
      </w:r>
      <w:r w:rsidRPr="005F356D">
        <w:t xml:space="preserve"> </w:t>
      </w:r>
      <w:r w:rsidRPr="005F356D">
        <w:t>г Мо</w:t>
      </w:r>
      <w:bookmarkStart w:id="0" w:name="_GoBack"/>
      <w:bookmarkEnd w:id="0"/>
      <w:r w:rsidRPr="005F356D">
        <w:t xml:space="preserve">сква, Ленинградский </w:t>
      </w:r>
      <w:proofErr w:type="spellStart"/>
      <w:r w:rsidRPr="005F356D">
        <w:t>пр-кт</w:t>
      </w:r>
      <w:proofErr w:type="spellEnd"/>
      <w:r w:rsidRPr="005F356D">
        <w:t xml:space="preserve">, д 1, </w:t>
      </w:r>
      <w:proofErr w:type="spellStart"/>
      <w:r w:rsidRPr="005F356D">
        <w:t>помещ</w:t>
      </w:r>
      <w:proofErr w:type="spellEnd"/>
      <w:r w:rsidRPr="005F356D">
        <w:t xml:space="preserve"> 8П</w:t>
      </w:r>
    </w:p>
    <w:p w:rsidR="000824EF" w:rsidRDefault="005F356D" w:rsidP="005F356D">
      <w:pPr>
        <w:ind w:firstLine="709"/>
        <w:jc w:val="both"/>
      </w:pPr>
      <w:r w:rsidRPr="005F356D">
        <w:t>ПРЕДМЕТ ДОГОВОРА</w:t>
      </w:r>
      <w:r>
        <w:t xml:space="preserve">: </w:t>
      </w:r>
      <w:r w:rsidR="00AD6233" w:rsidRPr="000824EF">
        <w:t xml:space="preserve">Права требования Зимина Владимира Станиславовича, ИНН 732700575694, СНИЛС 071-399-265 </w:t>
      </w:r>
      <w:proofErr w:type="gramStart"/>
      <w:r w:rsidR="00AD6233" w:rsidRPr="000824EF">
        <w:t>84  к</w:t>
      </w:r>
      <w:proofErr w:type="gramEnd"/>
      <w:r w:rsidR="00AD6233" w:rsidRPr="000824EF">
        <w:t xml:space="preserve"> </w:t>
      </w:r>
      <w:proofErr w:type="spellStart"/>
      <w:r w:rsidR="00AD6233" w:rsidRPr="000824EF">
        <w:t>ООО«Студия</w:t>
      </w:r>
      <w:proofErr w:type="spellEnd"/>
      <w:r w:rsidR="00AD6233" w:rsidRPr="000824EF">
        <w:t xml:space="preserve"> Двести+» (ИНН 7724644524, ОГРН 1077763993878) 141304, Московская область, город Сергиев Посад, Московское ш., д.40 </w:t>
      </w:r>
      <w:proofErr w:type="spellStart"/>
      <w:r w:rsidR="00AD6233" w:rsidRPr="000824EF">
        <w:t>к.а</w:t>
      </w:r>
      <w:proofErr w:type="spellEnd"/>
      <w:r w:rsidR="00AD6233" w:rsidRPr="000824EF">
        <w:t xml:space="preserve">, в размере 12 166 419,09=рублей, подтвержденное судебными актами, а именно: Решением </w:t>
      </w:r>
      <w:proofErr w:type="spellStart"/>
      <w:r w:rsidR="00AD6233" w:rsidRPr="000824EF">
        <w:t>Засвияжского</w:t>
      </w:r>
      <w:proofErr w:type="spellEnd"/>
      <w:r w:rsidR="00AD6233" w:rsidRPr="000824EF">
        <w:t xml:space="preserve"> районного суда </w:t>
      </w:r>
      <w:proofErr w:type="spellStart"/>
      <w:r w:rsidR="00AD6233" w:rsidRPr="000824EF">
        <w:t>г.Ульяновска</w:t>
      </w:r>
      <w:proofErr w:type="spellEnd"/>
      <w:r w:rsidR="00AD6233" w:rsidRPr="000824EF">
        <w:t xml:space="preserve"> от 16.04.2015г.  по делу №2-1427/2015 в размере 909 381,21= рублей; Определением </w:t>
      </w:r>
      <w:proofErr w:type="spellStart"/>
      <w:r w:rsidR="00AD6233" w:rsidRPr="000824EF">
        <w:t>Засвияжского</w:t>
      </w:r>
      <w:proofErr w:type="spellEnd"/>
      <w:r w:rsidR="00AD6233" w:rsidRPr="000824EF">
        <w:t xml:space="preserve"> районного суда от 11.12.2018г. по делу №13-1562/18 в размере 152 826,95= рублей; Решением </w:t>
      </w:r>
      <w:proofErr w:type="spellStart"/>
      <w:r w:rsidR="00AD6233" w:rsidRPr="000824EF">
        <w:t>Засвияжского</w:t>
      </w:r>
      <w:proofErr w:type="spellEnd"/>
      <w:r w:rsidR="00AD6233" w:rsidRPr="000824EF">
        <w:t xml:space="preserve"> районного суда </w:t>
      </w:r>
      <w:proofErr w:type="spellStart"/>
      <w:r w:rsidR="00AD6233" w:rsidRPr="000824EF">
        <w:t>г.Ульяновска</w:t>
      </w:r>
      <w:proofErr w:type="spellEnd"/>
      <w:r w:rsidR="00AD6233" w:rsidRPr="000824EF">
        <w:t xml:space="preserve"> от 23.04.2015г. по делу №2-17-24/2015 в размере 123 475,36= рублей; Определением </w:t>
      </w:r>
      <w:proofErr w:type="spellStart"/>
      <w:r w:rsidR="00AD6233" w:rsidRPr="000824EF">
        <w:t>Засвияжского</w:t>
      </w:r>
      <w:proofErr w:type="spellEnd"/>
      <w:r w:rsidR="00AD6233" w:rsidRPr="000824EF">
        <w:t xml:space="preserve"> районного суда от 17.12.2018г. по делу №2-1724/15 в размере 21 267,98= рублей; Решением Сергиево-Посадского городского суда Московской области от 21.12.2016г. по делу №2-6473/2016   в размере 1 055 980,00= рублей; Решением Сергиево-Посадского городского суда Московской области от 04.09.2018г. по делу №2-4600/18   в размере 1 365 000,00= рублей; Определением Сергиево-Посадского районного суда от 22.04.2020г. по делу №2-4600/18 в размере 78 013,27= рублей; Определением Сергиево-Посадского районного суда от 06.05.2022г. по делу №2-4600/18 в размере 283 237,50= рублей; Решением Сергиево-Посадского городского суда Московской области от 17.12.2018г. по делу №2-6436/18 в размере 260 000,00= рублей; Определением Сергиево-Посадского районного суда от 28.05.2020г. по делу №2-6436/2018 в размере 10 976,38= рублей; Решением Сергиево-Посадского городского суда Московской области от 19.07.2019г. по делу №2-3712/19 в размере 742 641,73= рублей; Решением Сергиево-Посадского городского суда Московской области от 11.06.2020г. по делу №2-2547/2020 в размере </w:t>
      </w:r>
      <w:r w:rsidR="000824EF" w:rsidRPr="00EF6CFE">
        <w:t xml:space="preserve">1 215 227,18= рублей; Определением Сергиево-Посадского городского суда Московской области от 07.07.2022г. по делу №2-2547/2020 в размере 247 177,20= рублей; Решением Сергиево-Посадского городского суда Московской области от 04.02.2021г. по делу № 2-702/2021 в размере 993 947,26= рублей; Решением </w:t>
      </w:r>
      <w:proofErr w:type="spellStart"/>
      <w:r w:rsidR="000824EF" w:rsidRPr="00EF6CFE">
        <w:t>Засвияжского</w:t>
      </w:r>
      <w:proofErr w:type="spellEnd"/>
      <w:r w:rsidR="000824EF" w:rsidRPr="00EF6CFE">
        <w:t xml:space="preserve"> районного суда г. Ульяновска от 11.06.2015г. по делу №2-816/15 в размере 10 000= рублей; Решением Сергиево-Посадского городского суда от 15.02.2023г.по делу №2-251/2023 в размере 4 697 267,07= рублей.</w:t>
      </w:r>
      <w:r w:rsidR="000824EF">
        <w:t xml:space="preserve"> </w:t>
      </w:r>
      <w:r w:rsidR="00307FB0">
        <w:t>П</w:t>
      </w:r>
      <w:r w:rsidR="00307FB0" w:rsidRPr="00307FB0">
        <w:t>о итогам проведения торгов</w:t>
      </w:r>
      <w:r>
        <w:t>, стоимость переуступаемых прав</w:t>
      </w:r>
      <w:r w:rsidR="00307FB0" w:rsidRPr="00307FB0">
        <w:t xml:space="preserve"> составляет 300 000=Триста тысяч рублей (НДС не предусмотрен</w:t>
      </w:r>
      <w:r w:rsidR="00307FB0">
        <w:t>)</w:t>
      </w:r>
    </w:p>
    <w:p w:rsidR="00B8470B" w:rsidRDefault="00B8470B" w:rsidP="005C019F">
      <w:pPr>
        <w:ind w:firstLine="567"/>
        <w:jc w:val="both"/>
      </w:pPr>
    </w:p>
    <w:p w:rsidR="007F337C" w:rsidRDefault="007F337C" w:rsidP="00242F61">
      <w:pPr>
        <w:jc w:val="both"/>
      </w:pPr>
    </w:p>
    <w:p w:rsidR="00394C16" w:rsidRDefault="00394C16" w:rsidP="00242F61">
      <w:pPr>
        <w:jc w:val="both"/>
      </w:pPr>
    </w:p>
    <w:p w:rsidR="00394C16" w:rsidRPr="000824EF" w:rsidRDefault="00394C16" w:rsidP="00394C16">
      <w:pPr>
        <w:jc w:val="right"/>
      </w:pPr>
      <w:r>
        <w:t>Зимин В.С.</w:t>
      </w:r>
    </w:p>
    <w:sectPr w:rsidR="00394C16" w:rsidRPr="000824EF" w:rsidSect="005F356D">
      <w:headerReference w:type="default" r:id="rId7"/>
      <w:pgSz w:w="11906" w:h="16838" w:code="9"/>
      <w:pgMar w:top="1134" w:right="566" w:bottom="1134" w:left="1418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78" w:rsidRDefault="00680F78" w:rsidP="004F1027">
      <w:r>
        <w:separator/>
      </w:r>
    </w:p>
  </w:endnote>
  <w:endnote w:type="continuationSeparator" w:id="0">
    <w:p w:rsidR="00680F78" w:rsidRDefault="00680F78" w:rsidP="004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78" w:rsidRDefault="00680F78" w:rsidP="004F1027">
      <w:r>
        <w:separator/>
      </w:r>
    </w:p>
  </w:footnote>
  <w:footnote w:type="continuationSeparator" w:id="0">
    <w:p w:rsidR="00680F78" w:rsidRDefault="00680F78" w:rsidP="004F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16" w:rsidRPr="00394C16" w:rsidRDefault="005F356D" w:rsidP="00394C16">
    <w:pPr>
      <w:pStyle w:val="af0"/>
      <w:rPr>
        <w:sz w:val="20"/>
        <w:szCs w:val="20"/>
      </w:rPr>
    </w:pPr>
    <w:r>
      <w:rPr>
        <w:sz w:val="20"/>
        <w:szCs w:val="20"/>
      </w:rPr>
      <w:t>Информационное сообщение о заключении договора по результатам торгов</w:t>
    </w:r>
    <w:r w:rsidR="00394C16" w:rsidRPr="00394C16">
      <w:rPr>
        <w:sz w:val="20"/>
        <w:szCs w:val="20"/>
      </w:rPr>
      <w:t xml:space="preserve"> РАД-333277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3F8B"/>
    <w:rsid w:val="000225D3"/>
    <w:rsid w:val="00047ECB"/>
    <w:rsid w:val="00050614"/>
    <w:rsid w:val="0005458B"/>
    <w:rsid w:val="000549C8"/>
    <w:rsid w:val="000630BA"/>
    <w:rsid w:val="000656E0"/>
    <w:rsid w:val="00071165"/>
    <w:rsid w:val="00072023"/>
    <w:rsid w:val="000824EF"/>
    <w:rsid w:val="000A5ABB"/>
    <w:rsid w:val="000B0DB3"/>
    <w:rsid w:val="000C01DA"/>
    <w:rsid w:val="000C1720"/>
    <w:rsid w:val="000C4BFA"/>
    <w:rsid w:val="000D0E07"/>
    <w:rsid w:val="000D7C37"/>
    <w:rsid w:val="000E0CB4"/>
    <w:rsid w:val="000E1426"/>
    <w:rsid w:val="000E76AF"/>
    <w:rsid w:val="000F2197"/>
    <w:rsid w:val="00102617"/>
    <w:rsid w:val="001049C3"/>
    <w:rsid w:val="00126421"/>
    <w:rsid w:val="00146B6B"/>
    <w:rsid w:val="00154166"/>
    <w:rsid w:val="00154512"/>
    <w:rsid w:val="00176E4B"/>
    <w:rsid w:val="0018007C"/>
    <w:rsid w:val="00184683"/>
    <w:rsid w:val="00185593"/>
    <w:rsid w:val="00187DD2"/>
    <w:rsid w:val="001922E3"/>
    <w:rsid w:val="00192B05"/>
    <w:rsid w:val="001A47D9"/>
    <w:rsid w:val="001B3EC1"/>
    <w:rsid w:val="001C0E19"/>
    <w:rsid w:val="001C21C3"/>
    <w:rsid w:val="001C22BD"/>
    <w:rsid w:val="001E5BB1"/>
    <w:rsid w:val="001F20EB"/>
    <w:rsid w:val="001F27FD"/>
    <w:rsid w:val="001F5CEC"/>
    <w:rsid w:val="001F7DFA"/>
    <w:rsid w:val="0020094D"/>
    <w:rsid w:val="002056B8"/>
    <w:rsid w:val="00207634"/>
    <w:rsid w:val="0021446A"/>
    <w:rsid w:val="0023161E"/>
    <w:rsid w:val="00232EDF"/>
    <w:rsid w:val="00242F61"/>
    <w:rsid w:val="0025601A"/>
    <w:rsid w:val="002664B2"/>
    <w:rsid w:val="0027152C"/>
    <w:rsid w:val="0027347F"/>
    <w:rsid w:val="00274D19"/>
    <w:rsid w:val="00274D21"/>
    <w:rsid w:val="00277A81"/>
    <w:rsid w:val="00282C81"/>
    <w:rsid w:val="00286053"/>
    <w:rsid w:val="0029063F"/>
    <w:rsid w:val="002976A4"/>
    <w:rsid w:val="002A0344"/>
    <w:rsid w:val="002A0BDE"/>
    <w:rsid w:val="002B0D9D"/>
    <w:rsid w:val="002B57EC"/>
    <w:rsid w:val="002B7723"/>
    <w:rsid w:val="002D682D"/>
    <w:rsid w:val="002D68B8"/>
    <w:rsid w:val="002E0587"/>
    <w:rsid w:val="002E07E4"/>
    <w:rsid w:val="002F1FC7"/>
    <w:rsid w:val="002F3190"/>
    <w:rsid w:val="002F4D3F"/>
    <w:rsid w:val="0030194D"/>
    <w:rsid w:val="00303F72"/>
    <w:rsid w:val="00307FB0"/>
    <w:rsid w:val="00312C2B"/>
    <w:rsid w:val="00312E6D"/>
    <w:rsid w:val="00313AB6"/>
    <w:rsid w:val="00323076"/>
    <w:rsid w:val="0033262A"/>
    <w:rsid w:val="0034551E"/>
    <w:rsid w:val="00353267"/>
    <w:rsid w:val="00362A46"/>
    <w:rsid w:val="00373D57"/>
    <w:rsid w:val="00386881"/>
    <w:rsid w:val="00391319"/>
    <w:rsid w:val="00394C16"/>
    <w:rsid w:val="003A100C"/>
    <w:rsid w:val="003A5E22"/>
    <w:rsid w:val="003B22D6"/>
    <w:rsid w:val="003B3603"/>
    <w:rsid w:val="003C588F"/>
    <w:rsid w:val="003D78F9"/>
    <w:rsid w:val="003E1736"/>
    <w:rsid w:val="003E4910"/>
    <w:rsid w:val="003E580E"/>
    <w:rsid w:val="003F0805"/>
    <w:rsid w:val="003F2EAB"/>
    <w:rsid w:val="003F2F09"/>
    <w:rsid w:val="00402176"/>
    <w:rsid w:val="004106FC"/>
    <w:rsid w:val="00414956"/>
    <w:rsid w:val="004230B1"/>
    <w:rsid w:val="0042319A"/>
    <w:rsid w:val="00423A90"/>
    <w:rsid w:val="0043056A"/>
    <w:rsid w:val="004341F6"/>
    <w:rsid w:val="0043443A"/>
    <w:rsid w:val="004372B8"/>
    <w:rsid w:val="00437749"/>
    <w:rsid w:val="004418BB"/>
    <w:rsid w:val="00447072"/>
    <w:rsid w:val="00457B36"/>
    <w:rsid w:val="00462A52"/>
    <w:rsid w:val="004640CC"/>
    <w:rsid w:val="00472AF9"/>
    <w:rsid w:val="004848FB"/>
    <w:rsid w:val="00491573"/>
    <w:rsid w:val="004970CB"/>
    <w:rsid w:val="004A5910"/>
    <w:rsid w:val="004B1259"/>
    <w:rsid w:val="004B1FF7"/>
    <w:rsid w:val="004B7F1E"/>
    <w:rsid w:val="004C390C"/>
    <w:rsid w:val="004D0A5C"/>
    <w:rsid w:val="004D4047"/>
    <w:rsid w:val="004E48B7"/>
    <w:rsid w:val="004E6549"/>
    <w:rsid w:val="004F1027"/>
    <w:rsid w:val="004F1BCB"/>
    <w:rsid w:val="00502D9B"/>
    <w:rsid w:val="005152C1"/>
    <w:rsid w:val="0051565E"/>
    <w:rsid w:val="00520486"/>
    <w:rsid w:val="0053026D"/>
    <w:rsid w:val="005348E5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C019F"/>
    <w:rsid w:val="005E27F1"/>
    <w:rsid w:val="005F356D"/>
    <w:rsid w:val="006019D2"/>
    <w:rsid w:val="006027B8"/>
    <w:rsid w:val="00611427"/>
    <w:rsid w:val="00612165"/>
    <w:rsid w:val="00615550"/>
    <w:rsid w:val="00623BA1"/>
    <w:rsid w:val="006240E4"/>
    <w:rsid w:val="00624DA6"/>
    <w:rsid w:val="006374E1"/>
    <w:rsid w:val="00641746"/>
    <w:rsid w:val="00643550"/>
    <w:rsid w:val="00655C99"/>
    <w:rsid w:val="0067230E"/>
    <w:rsid w:val="00680F78"/>
    <w:rsid w:val="00683B02"/>
    <w:rsid w:val="00686EE5"/>
    <w:rsid w:val="0069119F"/>
    <w:rsid w:val="00691423"/>
    <w:rsid w:val="00693D20"/>
    <w:rsid w:val="006A5391"/>
    <w:rsid w:val="006A61E7"/>
    <w:rsid w:val="006A73C2"/>
    <w:rsid w:val="006B725B"/>
    <w:rsid w:val="006C077B"/>
    <w:rsid w:val="006C2085"/>
    <w:rsid w:val="006C36CD"/>
    <w:rsid w:val="006C679B"/>
    <w:rsid w:val="006D1102"/>
    <w:rsid w:val="006D174E"/>
    <w:rsid w:val="006D358A"/>
    <w:rsid w:val="006D5E00"/>
    <w:rsid w:val="006D71DF"/>
    <w:rsid w:val="006E0DD6"/>
    <w:rsid w:val="006E1D39"/>
    <w:rsid w:val="006E58D0"/>
    <w:rsid w:val="006E5C98"/>
    <w:rsid w:val="00722EE1"/>
    <w:rsid w:val="00724BE7"/>
    <w:rsid w:val="00725F7C"/>
    <w:rsid w:val="007327C4"/>
    <w:rsid w:val="007402C2"/>
    <w:rsid w:val="00760995"/>
    <w:rsid w:val="007612DC"/>
    <w:rsid w:val="007716B9"/>
    <w:rsid w:val="00774BD3"/>
    <w:rsid w:val="00785378"/>
    <w:rsid w:val="00790465"/>
    <w:rsid w:val="007A0EF3"/>
    <w:rsid w:val="007A330B"/>
    <w:rsid w:val="007B7F8B"/>
    <w:rsid w:val="007E3FB4"/>
    <w:rsid w:val="007E7829"/>
    <w:rsid w:val="007F0677"/>
    <w:rsid w:val="007F337C"/>
    <w:rsid w:val="007F3FB7"/>
    <w:rsid w:val="007F488F"/>
    <w:rsid w:val="007F515A"/>
    <w:rsid w:val="00814FF1"/>
    <w:rsid w:val="00824C72"/>
    <w:rsid w:val="00825531"/>
    <w:rsid w:val="008405B2"/>
    <w:rsid w:val="00843788"/>
    <w:rsid w:val="0085305B"/>
    <w:rsid w:val="008531AA"/>
    <w:rsid w:val="0086106B"/>
    <w:rsid w:val="008640EE"/>
    <w:rsid w:val="008670C5"/>
    <w:rsid w:val="00870549"/>
    <w:rsid w:val="00882839"/>
    <w:rsid w:val="00891E9F"/>
    <w:rsid w:val="008A40ED"/>
    <w:rsid w:val="008B537D"/>
    <w:rsid w:val="008C172E"/>
    <w:rsid w:val="008C5A8E"/>
    <w:rsid w:val="008D12D9"/>
    <w:rsid w:val="008D7137"/>
    <w:rsid w:val="008E1406"/>
    <w:rsid w:val="008E2202"/>
    <w:rsid w:val="008E29BF"/>
    <w:rsid w:val="008F32F7"/>
    <w:rsid w:val="008F4CAA"/>
    <w:rsid w:val="008F4D81"/>
    <w:rsid w:val="00902761"/>
    <w:rsid w:val="009036C6"/>
    <w:rsid w:val="00904C63"/>
    <w:rsid w:val="00910C6A"/>
    <w:rsid w:val="00913F05"/>
    <w:rsid w:val="009160AB"/>
    <w:rsid w:val="00923472"/>
    <w:rsid w:val="009239C2"/>
    <w:rsid w:val="00926D69"/>
    <w:rsid w:val="00930675"/>
    <w:rsid w:val="009350E5"/>
    <w:rsid w:val="00943411"/>
    <w:rsid w:val="00951DC3"/>
    <w:rsid w:val="009613B2"/>
    <w:rsid w:val="009626A0"/>
    <w:rsid w:val="00975273"/>
    <w:rsid w:val="009812D0"/>
    <w:rsid w:val="00987384"/>
    <w:rsid w:val="00987464"/>
    <w:rsid w:val="00996FB3"/>
    <w:rsid w:val="009A1897"/>
    <w:rsid w:val="009A79B2"/>
    <w:rsid w:val="009B16A0"/>
    <w:rsid w:val="009B24B3"/>
    <w:rsid w:val="009C4FB0"/>
    <w:rsid w:val="009C503F"/>
    <w:rsid w:val="009C54F3"/>
    <w:rsid w:val="009D282C"/>
    <w:rsid w:val="009D52A2"/>
    <w:rsid w:val="009D6A11"/>
    <w:rsid w:val="009F0A3C"/>
    <w:rsid w:val="00A0676A"/>
    <w:rsid w:val="00A119D0"/>
    <w:rsid w:val="00A13FF8"/>
    <w:rsid w:val="00A2222C"/>
    <w:rsid w:val="00A239FA"/>
    <w:rsid w:val="00A2703C"/>
    <w:rsid w:val="00A3111E"/>
    <w:rsid w:val="00A311A8"/>
    <w:rsid w:val="00A35F2C"/>
    <w:rsid w:val="00A403E7"/>
    <w:rsid w:val="00A534FC"/>
    <w:rsid w:val="00A65420"/>
    <w:rsid w:val="00A67E62"/>
    <w:rsid w:val="00A77ACF"/>
    <w:rsid w:val="00A8352B"/>
    <w:rsid w:val="00A84F9B"/>
    <w:rsid w:val="00AA0005"/>
    <w:rsid w:val="00AB1AC3"/>
    <w:rsid w:val="00AD0554"/>
    <w:rsid w:val="00AD0818"/>
    <w:rsid w:val="00AD5A21"/>
    <w:rsid w:val="00AD6233"/>
    <w:rsid w:val="00AE26A3"/>
    <w:rsid w:val="00AE48C6"/>
    <w:rsid w:val="00AF3143"/>
    <w:rsid w:val="00B001E9"/>
    <w:rsid w:val="00B02AE8"/>
    <w:rsid w:val="00B02D75"/>
    <w:rsid w:val="00B0331B"/>
    <w:rsid w:val="00B0513F"/>
    <w:rsid w:val="00B172F2"/>
    <w:rsid w:val="00B31D2B"/>
    <w:rsid w:val="00B32386"/>
    <w:rsid w:val="00B33BF9"/>
    <w:rsid w:val="00B56983"/>
    <w:rsid w:val="00B56E54"/>
    <w:rsid w:val="00B6376C"/>
    <w:rsid w:val="00B67270"/>
    <w:rsid w:val="00B8470B"/>
    <w:rsid w:val="00B8614A"/>
    <w:rsid w:val="00B929D4"/>
    <w:rsid w:val="00BA4FCB"/>
    <w:rsid w:val="00BB08BC"/>
    <w:rsid w:val="00BB3EC5"/>
    <w:rsid w:val="00BB631F"/>
    <w:rsid w:val="00BC42D8"/>
    <w:rsid w:val="00BC58E6"/>
    <w:rsid w:val="00BD6A3E"/>
    <w:rsid w:val="00BE0AB6"/>
    <w:rsid w:val="00BE316C"/>
    <w:rsid w:val="00BF3F20"/>
    <w:rsid w:val="00BF7B02"/>
    <w:rsid w:val="00C107D9"/>
    <w:rsid w:val="00C1121C"/>
    <w:rsid w:val="00C153B8"/>
    <w:rsid w:val="00C3051A"/>
    <w:rsid w:val="00C40256"/>
    <w:rsid w:val="00C649C3"/>
    <w:rsid w:val="00C73EA3"/>
    <w:rsid w:val="00C75F79"/>
    <w:rsid w:val="00C77119"/>
    <w:rsid w:val="00C843FB"/>
    <w:rsid w:val="00C9177B"/>
    <w:rsid w:val="00C92800"/>
    <w:rsid w:val="00CA426F"/>
    <w:rsid w:val="00CB28CC"/>
    <w:rsid w:val="00CB2A4D"/>
    <w:rsid w:val="00CB3235"/>
    <w:rsid w:val="00CB5EDC"/>
    <w:rsid w:val="00CD2EC6"/>
    <w:rsid w:val="00CD703B"/>
    <w:rsid w:val="00CD71E5"/>
    <w:rsid w:val="00CF2945"/>
    <w:rsid w:val="00CF5CFB"/>
    <w:rsid w:val="00D00BCA"/>
    <w:rsid w:val="00D2748A"/>
    <w:rsid w:val="00D277E2"/>
    <w:rsid w:val="00D324B4"/>
    <w:rsid w:val="00D43642"/>
    <w:rsid w:val="00D45E2D"/>
    <w:rsid w:val="00D568B3"/>
    <w:rsid w:val="00D577E9"/>
    <w:rsid w:val="00D6114C"/>
    <w:rsid w:val="00D66F7E"/>
    <w:rsid w:val="00D75D6A"/>
    <w:rsid w:val="00D766A8"/>
    <w:rsid w:val="00D81CB1"/>
    <w:rsid w:val="00D84C94"/>
    <w:rsid w:val="00D918CF"/>
    <w:rsid w:val="00D94047"/>
    <w:rsid w:val="00DA5A83"/>
    <w:rsid w:val="00DA6277"/>
    <w:rsid w:val="00DB2B75"/>
    <w:rsid w:val="00DB3275"/>
    <w:rsid w:val="00DC261B"/>
    <w:rsid w:val="00DC6531"/>
    <w:rsid w:val="00DC7318"/>
    <w:rsid w:val="00DD15D3"/>
    <w:rsid w:val="00DD281F"/>
    <w:rsid w:val="00DD7504"/>
    <w:rsid w:val="00DD7A5C"/>
    <w:rsid w:val="00DF09E5"/>
    <w:rsid w:val="00E1760B"/>
    <w:rsid w:val="00E37990"/>
    <w:rsid w:val="00E40622"/>
    <w:rsid w:val="00E475B3"/>
    <w:rsid w:val="00E87EC5"/>
    <w:rsid w:val="00E93E74"/>
    <w:rsid w:val="00E940F9"/>
    <w:rsid w:val="00EA4ABA"/>
    <w:rsid w:val="00EB46A0"/>
    <w:rsid w:val="00EB678E"/>
    <w:rsid w:val="00EC4762"/>
    <w:rsid w:val="00ED0521"/>
    <w:rsid w:val="00EF0DF1"/>
    <w:rsid w:val="00EF307E"/>
    <w:rsid w:val="00EF5119"/>
    <w:rsid w:val="00F06603"/>
    <w:rsid w:val="00F110B3"/>
    <w:rsid w:val="00F13749"/>
    <w:rsid w:val="00F152CE"/>
    <w:rsid w:val="00F24AC9"/>
    <w:rsid w:val="00F26EFC"/>
    <w:rsid w:val="00F36781"/>
    <w:rsid w:val="00F37608"/>
    <w:rsid w:val="00F3772D"/>
    <w:rsid w:val="00F40E31"/>
    <w:rsid w:val="00F454A2"/>
    <w:rsid w:val="00F52371"/>
    <w:rsid w:val="00F8750C"/>
    <w:rsid w:val="00FB72A9"/>
    <w:rsid w:val="00FC55EF"/>
    <w:rsid w:val="00FD65A4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C5B8E-EE3A-4448-80D3-270B862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unhideWhenUsed/>
    <w:rsid w:val="004F10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102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F10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F1027"/>
    <w:rPr>
      <w:sz w:val="24"/>
      <w:szCs w:val="24"/>
    </w:rPr>
  </w:style>
  <w:style w:type="character" w:customStyle="1" w:styleId="Bodytext2">
    <w:name w:val="Body text (2)"/>
    <w:basedOn w:val="a0"/>
    <w:rsid w:val="00A06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</cp:lastModifiedBy>
  <cp:revision>3</cp:revision>
  <cp:lastPrinted>2023-06-04T07:21:00Z</cp:lastPrinted>
  <dcterms:created xsi:type="dcterms:W3CDTF">2023-06-27T14:39:00Z</dcterms:created>
  <dcterms:modified xsi:type="dcterms:W3CDTF">2023-06-27T14:40:00Z</dcterms:modified>
</cp:coreProperties>
</file>