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13A6AEF" w:rsidR="00E41D4C" w:rsidRPr="00B141BB" w:rsidRDefault="00476B4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B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«Промсбербанк»), (адрес регистрации: 142110, Московская область, г. Подольск, ул. Кирова, д.19, ИНН 5036037772, ОГРН 1025000000090) (далее – финансовая организация), 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D18AAB" w14:textId="07285AEA" w:rsidR="00655998" w:rsidRPr="006D4CB9" w:rsidRDefault="006D4CB9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6D4CB9">
        <w:rPr>
          <w:i/>
          <w:iCs/>
        </w:rPr>
        <w:t>Основные средства:</w:t>
      </w:r>
    </w:p>
    <w:p w14:paraId="3F02F67B" w14:textId="630BF50F" w:rsidR="006D4CB9" w:rsidRPr="006D4CB9" w:rsidRDefault="006D4CB9" w:rsidP="006D4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C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Сервер ASUS RS260-Е4, жесткий диск изъят,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5 880,23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B6A7F2" w14:textId="283464A6" w:rsidR="006D4CB9" w:rsidRPr="006D4CB9" w:rsidRDefault="006D4CB9" w:rsidP="006D4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C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Сервер Intel Xeon E3-1230/Х9SCA-F-0/2*2Gb, жесткий диск изъят,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255,69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D55D1E5" w14:textId="5F7C77CD" w:rsidR="006D4CB9" w:rsidRPr="006D4CB9" w:rsidRDefault="006D4CB9" w:rsidP="006D4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C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Система хранения HP EVA4400, жесткий диск изъят,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322,09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621614" w14:textId="4AD1FD14" w:rsidR="006D4CB9" w:rsidRPr="006D4CB9" w:rsidRDefault="006D4CB9" w:rsidP="006D4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C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Сервер D GP650-GM 51Е10 PW 650/Е/дисковый массив ЕМС СХ300, жесткий диск изъят,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1 439,58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23EF4B" w14:textId="5D0D6088" w:rsidR="00C56153" w:rsidRDefault="006D4CB9" w:rsidP="006D4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C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Сервер SFV240 с диск/массив 3510,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НЖМД DISK-14610-S2S6, жесткий диск изъят,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607,24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C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85938B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E4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E4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BDE332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4450" w:rsidRPr="006E4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июля 2023</w:t>
      </w:r>
      <w:r w:rsidR="006E4450" w:rsidRPr="006E4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E4450" w:rsidRPr="006E44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E445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4450" w:rsidRPr="006E445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E44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E4450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6E4450" w:rsidRPr="006E445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E4450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="006E4450" w:rsidRPr="006E4450"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6E4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393E558" w14:textId="6E288A0B" w:rsidR="006E4450" w:rsidRPr="006E4450" w:rsidRDefault="006E4450" w:rsidP="006E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450">
        <w:rPr>
          <w:rFonts w:ascii="Times New Roman" w:hAnsi="Times New Roman" w:cs="Times New Roman"/>
          <w:color w:val="000000"/>
          <w:sz w:val="24"/>
          <w:szCs w:val="24"/>
        </w:rPr>
        <w:t>с 04 июля 2023 г. по 10 августа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E44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D25C87" w14:textId="6F209492" w:rsidR="006E4450" w:rsidRPr="006E4450" w:rsidRDefault="006E4450" w:rsidP="006E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450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E44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033068D" w:rsidR="00C56153" w:rsidRDefault="006E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450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6D1858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1E6318B" w:rsidR="008F6C92" w:rsidRPr="004914BB" w:rsidRDefault="008F6C92" w:rsidP="006D1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8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D1858" w:rsidRPr="006D1858">
        <w:rPr>
          <w:rFonts w:ascii="Times New Roman" w:hAnsi="Times New Roman" w:cs="Times New Roman"/>
          <w:color w:val="000000"/>
          <w:sz w:val="24"/>
          <w:szCs w:val="24"/>
        </w:rPr>
        <w:t>с 10:00 до 17:</w:t>
      </w:r>
      <w:r w:rsidR="006D18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D1858" w:rsidRPr="006D1858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 8, тел. 8-800-505-80-32</w:t>
      </w:r>
      <w:r w:rsidRPr="006D185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D1858" w:rsidRPr="006D185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6D18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1858" w:rsidRPr="006D1858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76B43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D1858"/>
    <w:rsid w:val="006D4CB9"/>
    <w:rsid w:val="006E4450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3FD9293-C1EF-471C-AE21-C665102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2019-07-23T07:53:00Z</dcterms:created>
  <dcterms:modified xsi:type="dcterms:W3CDTF">2023-06-22T13:27:00Z</dcterms:modified>
</cp:coreProperties>
</file>