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9024856" w:rsidR="0004186C" w:rsidRPr="002E3DBC" w:rsidRDefault="00BD65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E3DB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2E3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2E3DB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2E3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2E3DBC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679E073F" w:rsidR="002845C8" w:rsidRPr="002E3DBC" w:rsidRDefault="002845C8" w:rsidP="00BE3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1F4BA08" w14:textId="77777777" w:rsidR="00BE3653" w:rsidRPr="002E3DBC" w:rsidRDefault="00BE3653" w:rsidP="00BE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3DBC">
        <w:t xml:space="preserve">Лот 1 - </w:t>
      </w:r>
      <w:proofErr w:type="spellStart"/>
      <w:r w:rsidRPr="002E3DBC">
        <w:t>Гюлмамедова</w:t>
      </w:r>
      <w:proofErr w:type="spellEnd"/>
      <w:r w:rsidRPr="002E3DBC">
        <w:t xml:space="preserve"> Эльмира </w:t>
      </w:r>
      <w:proofErr w:type="spellStart"/>
      <w:r w:rsidRPr="002E3DBC">
        <w:t>Муртазовна</w:t>
      </w:r>
      <w:proofErr w:type="spellEnd"/>
      <w:r w:rsidRPr="002E3DBC">
        <w:t>, КД 292/01/18 от 13.09.2018, г. Москва (11 264 675,43 руб.) - 11 264 675,43 руб.;</w:t>
      </w:r>
    </w:p>
    <w:p w14:paraId="649194C7" w14:textId="77777777" w:rsidR="00BE3653" w:rsidRPr="002E3DBC" w:rsidRDefault="00BE3653" w:rsidP="00BE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E3DBC">
        <w:t xml:space="preserve">Лот 2 - Мамедов Акиф </w:t>
      </w:r>
      <w:proofErr w:type="spellStart"/>
      <w:r w:rsidRPr="002E3DBC">
        <w:t>Халаддин</w:t>
      </w:r>
      <w:proofErr w:type="spellEnd"/>
      <w:r w:rsidRPr="002E3DBC">
        <w:t xml:space="preserve"> </w:t>
      </w:r>
      <w:proofErr w:type="spellStart"/>
      <w:r w:rsidRPr="002E3DBC">
        <w:t>оглы</w:t>
      </w:r>
      <w:proofErr w:type="spellEnd"/>
      <w:r w:rsidRPr="002E3DBC">
        <w:t xml:space="preserve">, </w:t>
      </w:r>
      <w:proofErr w:type="spellStart"/>
      <w:r w:rsidRPr="002E3DBC">
        <w:t>созаемщик</w:t>
      </w:r>
      <w:proofErr w:type="spellEnd"/>
      <w:r w:rsidRPr="002E3DBC">
        <w:t xml:space="preserve"> Абдулаева Халида, КД 247/01/18 от 09.08.2018, г. Москва (581 665,48 руб.) - 581 665,48 руб.;</w:t>
      </w:r>
    </w:p>
    <w:p w14:paraId="239CD768" w14:textId="25D1E25D" w:rsidR="00405C92" w:rsidRPr="002E3DBC" w:rsidRDefault="00BE3653" w:rsidP="00BE3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DBC">
        <w:t xml:space="preserve">Лот 3 - Красавина Елена Львовна, солидарно с ООО «Строительная компания «ДИНАС», ИНН 3702565977, Красавиной Ириной Владимировной, </w:t>
      </w:r>
      <w:proofErr w:type="spellStart"/>
      <w:r w:rsidRPr="002E3DBC">
        <w:t>Дойниковой</w:t>
      </w:r>
      <w:proofErr w:type="spellEnd"/>
      <w:r w:rsidRPr="002E3DBC">
        <w:t xml:space="preserve"> Валерией Алексеевной, КД 166/15/18 от 07.06.2018, КД 180/16/18 от 19.06.2018, КД 237/19/18 от 01.08.2018, решение Фрунзенского районного суда г. Иваново от 27.04.2021 по делу 2-9/2021, 14.10.2022 - подано заявление в арбитражный суд  о признании несостоятельным (банкротом) (15 142 914,01 руб.) - 11 202 381,64 руб.</w:t>
      </w:r>
    </w:p>
    <w:p w14:paraId="28E3E4A0" w14:textId="77777777" w:rsidR="00CF5F6F" w:rsidRPr="002E3DB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E3DBC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E3DBC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E3DBC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2E3DB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E3DBC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2E3DBC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3DBC">
        <w:rPr>
          <w:b/>
          <w:bCs/>
          <w:color w:val="000000"/>
        </w:rPr>
        <w:t>Торги ППП</w:t>
      </w:r>
      <w:r w:rsidRPr="002E3DBC">
        <w:rPr>
          <w:color w:val="000000"/>
          <w:shd w:val="clear" w:color="auto" w:fill="FFFFFF"/>
        </w:rPr>
        <w:t xml:space="preserve"> будут проведены на </w:t>
      </w:r>
      <w:r w:rsidR="00651D54" w:rsidRPr="002E3DBC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2E3DBC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2E3DBC">
          <w:rPr>
            <w:color w:val="000000"/>
            <w:u w:val="single"/>
          </w:rPr>
          <w:t>http://lot-online.ru</w:t>
        </w:r>
      </w:hyperlink>
      <w:r w:rsidR="00651D54" w:rsidRPr="002E3DBC">
        <w:rPr>
          <w:color w:val="000000"/>
        </w:rPr>
        <w:t xml:space="preserve"> (далее – ЭТП)</w:t>
      </w:r>
      <w:r w:rsidR="0004186C" w:rsidRPr="002E3DBC">
        <w:rPr>
          <w:color w:val="000000"/>
          <w:shd w:val="clear" w:color="auto" w:fill="FFFFFF"/>
        </w:rPr>
        <w:t>:</w:t>
      </w:r>
    </w:p>
    <w:p w14:paraId="617A8AB1" w14:textId="770C7648" w:rsidR="0004186C" w:rsidRPr="002E3DB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3DBC">
        <w:rPr>
          <w:b/>
          <w:bCs/>
          <w:color w:val="000000"/>
        </w:rPr>
        <w:t xml:space="preserve">по лотам </w:t>
      </w:r>
      <w:r w:rsidR="00BE3653" w:rsidRPr="002E3DBC">
        <w:rPr>
          <w:b/>
          <w:bCs/>
          <w:color w:val="000000"/>
        </w:rPr>
        <w:t>1-2:</w:t>
      </w:r>
      <w:r w:rsidRPr="002E3DBC">
        <w:rPr>
          <w:b/>
          <w:bCs/>
          <w:color w:val="000000"/>
        </w:rPr>
        <w:t xml:space="preserve"> с </w:t>
      </w:r>
      <w:r w:rsidR="00BE3653" w:rsidRPr="002E3DBC">
        <w:rPr>
          <w:b/>
          <w:bCs/>
          <w:color w:val="000000"/>
        </w:rPr>
        <w:t>04 июля 2023</w:t>
      </w:r>
      <w:r w:rsidRPr="002E3DBC">
        <w:rPr>
          <w:b/>
          <w:bCs/>
          <w:color w:val="000000"/>
        </w:rPr>
        <w:t xml:space="preserve"> г. по </w:t>
      </w:r>
      <w:r w:rsidR="00BE3653" w:rsidRPr="002E3DBC">
        <w:rPr>
          <w:b/>
          <w:bCs/>
          <w:color w:val="000000"/>
        </w:rPr>
        <w:t xml:space="preserve">16 августа 2023 </w:t>
      </w:r>
      <w:r w:rsidRPr="002E3DBC">
        <w:rPr>
          <w:b/>
          <w:bCs/>
          <w:color w:val="000000"/>
        </w:rPr>
        <w:t>г.;</w:t>
      </w:r>
    </w:p>
    <w:p w14:paraId="7B9A8CCF" w14:textId="24BDE018" w:rsidR="008B5083" w:rsidRPr="002E3DBC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3DBC">
        <w:rPr>
          <w:b/>
          <w:bCs/>
          <w:color w:val="000000"/>
        </w:rPr>
        <w:t>по лот</w:t>
      </w:r>
      <w:r w:rsidR="00BE3653" w:rsidRPr="002E3DBC">
        <w:rPr>
          <w:b/>
          <w:bCs/>
          <w:color w:val="000000"/>
        </w:rPr>
        <w:t>у 3:</w:t>
      </w:r>
      <w:r w:rsidRPr="002E3DBC">
        <w:rPr>
          <w:b/>
          <w:bCs/>
          <w:color w:val="000000"/>
        </w:rPr>
        <w:t xml:space="preserve"> с </w:t>
      </w:r>
      <w:r w:rsidR="00BE3653" w:rsidRPr="002E3DBC">
        <w:rPr>
          <w:b/>
          <w:bCs/>
          <w:color w:val="000000"/>
        </w:rPr>
        <w:t xml:space="preserve">04 июля 2023 г. </w:t>
      </w:r>
      <w:r w:rsidRPr="002E3DBC">
        <w:rPr>
          <w:b/>
          <w:bCs/>
          <w:color w:val="000000"/>
        </w:rPr>
        <w:t xml:space="preserve">по </w:t>
      </w:r>
      <w:r w:rsidR="00BE3653" w:rsidRPr="002E3DBC">
        <w:rPr>
          <w:b/>
          <w:bCs/>
          <w:color w:val="000000"/>
        </w:rPr>
        <w:t xml:space="preserve">28 августа 2023 </w:t>
      </w:r>
      <w:r w:rsidRPr="002E3DBC">
        <w:rPr>
          <w:b/>
          <w:bCs/>
          <w:color w:val="000000"/>
        </w:rPr>
        <w:t>г.</w:t>
      </w:r>
    </w:p>
    <w:p w14:paraId="7404B6B0" w14:textId="5484F043" w:rsidR="00220317" w:rsidRPr="002E3DBC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E3DBC">
        <w:rPr>
          <w:color w:val="000000"/>
        </w:rPr>
        <w:t>Оператор ЭТП (далее – Оператор) обеспечивает проведение Торгов.</w:t>
      </w:r>
    </w:p>
    <w:p w14:paraId="73E16243" w14:textId="573EAED9" w:rsidR="0004186C" w:rsidRPr="002E3DB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DBC">
        <w:rPr>
          <w:color w:val="000000"/>
        </w:rPr>
        <w:t>Заявки на участие в Торгах ППП приним</w:t>
      </w:r>
      <w:r w:rsidR="00107714" w:rsidRPr="002E3DBC">
        <w:rPr>
          <w:color w:val="000000"/>
        </w:rPr>
        <w:t>а</w:t>
      </w:r>
      <w:r w:rsidR="00B93A5E" w:rsidRPr="002E3DBC">
        <w:rPr>
          <w:color w:val="000000"/>
        </w:rPr>
        <w:t>ются Оператором, начиная с 00:00</w:t>
      </w:r>
      <w:r w:rsidRPr="002E3DBC">
        <w:rPr>
          <w:color w:val="000000"/>
        </w:rPr>
        <w:t xml:space="preserve"> часов по московскому времени </w:t>
      </w:r>
      <w:r w:rsidR="00B31B9B" w:rsidRPr="002E3DBC">
        <w:rPr>
          <w:b/>
          <w:bCs/>
          <w:color w:val="000000"/>
        </w:rPr>
        <w:t>04 июля 2023</w:t>
      </w:r>
      <w:r w:rsidR="008B5083" w:rsidRPr="002E3DBC">
        <w:rPr>
          <w:b/>
          <w:bCs/>
          <w:color w:val="000000"/>
        </w:rPr>
        <w:t xml:space="preserve"> г.</w:t>
      </w:r>
      <w:r w:rsidRPr="002E3DBC">
        <w:rPr>
          <w:color w:val="000000"/>
        </w:rPr>
        <w:t xml:space="preserve"> Прием заявок на участие в Торгах ППП и задатков прекращается за </w:t>
      </w:r>
      <w:r w:rsidR="00B31B9B" w:rsidRPr="002E3DBC">
        <w:rPr>
          <w:b/>
          <w:bCs/>
          <w:color w:val="000000"/>
        </w:rPr>
        <w:t>1</w:t>
      </w:r>
      <w:r w:rsidRPr="002E3DBC">
        <w:rPr>
          <w:color w:val="000000"/>
        </w:rPr>
        <w:t xml:space="preserve"> (</w:t>
      </w:r>
      <w:r w:rsidR="00B31B9B" w:rsidRPr="002E3DBC">
        <w:rPr>
          <w:color w:val="000000"/>
        </w:rPr>
        <w:t>Один</w:t>
      </w:r>
      <w:r w:rsidRPr="002E3DBC">
        <w:rPr>
          <w:color w:val="000000"/>
        </w:rPr>
        <w:t>) календарны</w:t>
      </w:r>
      <w:r w:rsidR="00B31B9B" w:rsidRPr="002E3DBC">
        <w:rPr>
          <w:color w:val="000000"/>
        </w:rPr>
        <w:t>й</w:t>
      </w:r>
      <w:r w:rsidRPr="002E3DBC">
        <w:rPr>
          <w:color w:val="000000"/>
        </w:rPr>
        <w:t xml:space="preserve"> д</w:t>
      </w:r>
      <w:r w:rsidR="00B31B9B" w:rsidRPr="002E3DBC">
        <w:rPr>
          <w:color w:val="000000"/>
        </w:rPr>
        <w:t>ень</w:t>
      </w:r>
      <w:r w:rsidRPr="002E3DB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2E3DB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2E3DBC" w:rsidRDefault="0004186C" w:rsidP="00834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E3DBC">
        <w:rPr>
          <w:color w:val="000000"/>
        </w:rPr>
        <w:t>Начальные цены продажи лотов устанавливаются следующие:</w:t>
      </w:r>
    </w:p>
    <w:p w14:paraId="0F3190A4" w14:textId="6A218139" w:rsidR="0004186C" w:rsidRPr="002E3DBC" w:rsidRDefault="00707F65" w:rsidP="00834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E3DBC">
        <w:rPr>
          <w:b/>
          <w:color w:val="000000"/>
        </w:rPr>
        <w:t xml:space="preserve">Для лотов </w:t>
      </w:r>
      <w:r w:rsidR="00B31B9B" w:rsidRPr="002E3DBC">
        <w:rPr>
          <w:b/>
          <w:color w:val="000000"/>
        </w:rPr>
        <w:t>1-2</w:t>
      </w:r>
      <w:r w:rsidRPr="002E3DBC">
        <w:rPr>
          <w:b/>
          <w:color w:val="000000"/>
        </w:rPr>
        <w:t>:</w:t>
      </w:r>
    </w:p>
    <w:p w14:paraId="07907388" w14:textId="77777777" w:rsidR="00834BED" w:rsidRPr="002E3DBC" w:rsidRDefault="00834BED" w:rsidP="00834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E3DBC">
        <w:rPr>
          <w:bCs/>
          <w:color w:val="000000"/>
        </w:rPr>
        <w:t>с 04 июля 2023 г. по 10 августа 2023 г. - в размере начальной цены продажи лота;</w:t>
      </w:r>
    </w:p>
    <w:p w14:paraId="4BACD4EA" w14:textId="77777777" w:rsidR="00834BED" w:rsidRPr="002E3DBC" w:rsidRDefault="00834BED" w:rsidP="00834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E3DBC">
        <w:rPr>
          <w:bCs/>
          <w:color w:val="000000"/>
        </w:rPr>
        <w:t>с 11 августа 2023 г. по 13 августа 2023 г. - в размере 90,00% от начальной цены продажи лота;</w:t>
      </w:r>
    </w:p>
    <w:p w14:paraId="0F21C1A0" w14:textId="4070EACD" w:rsidR="00B31B9B" w:rsidRPr="002E3DBC" w:rsidRDefault="00834BED" w:rsidP="00834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E3DBC">
        <w:rPr>
          <w:bCs/>
          <w:color w:val="000000"/>
        </w:rPr>
        <w:t>с 14 августа 2023 г. по 16 августа 2023 г. - в размере 80,00% от начальной цены продажи лота;</w:t>
      </w:r>
    </w:p>
    <w:p w14:paraId="66F82829" w14:textId="196FA29B" w:rsidR="0004186C" w:rsidRPr="002E3DBC" w:rsidRDefault="00707F65" w:rsidP="00834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E3DBC">
        <w:rPr>
          <w:b/>
          <w:color w:val="000000"/>
        </w:rPr>
        <w:t>Для лот</w:t>
      </w:r>
      <w:r w:rsidR="00B31B9B" w:rsidRPr="002E3DBC">
        <w:rPr>
          <w:b/>
          <w:color w:val="000000"/>
        </w:rPr>
        <w:t>а 3</w:t>
      </w:r>
      <w:r w:rsidRPr="002E3DBC">
        <w:rPr>
          <w:b/>
          <w:color w:val="000000"/>
        </w:rPr>
        <w:t>:</w:t>
      </w:r>
    </w:p>
    <w:p w14:paraId="1ED9F6F8" w14:textId="77777777" w:rsidR="00834BED" w:rsidRPr="002E3DBC" w:rsidRDefault="00834BED" w:rsidP="00834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с 04 июля 2023 г. по 10 августа 2023 г. - в размере начальной цены продажи лота;</w:t>
      </w:r>
    </w:p>
    <w:p w14:paraId="2AE4562C" w14:textId="77777777" w:rsidR="00834BED" w:rsidRPr="002E3DBC" w:rsidRDefault="00834BED" w:rsidP="00834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с 11 августа 2023 г. по 13 августа 2023 г. - в размере 90,00% от начальной цены продажи лота;</w:t>
      </w:r>
    </w:p>
    <w:p w14:paraId="14CA93CE" w14:textId="77777777" w:rsidR="00834BED" w:rsidRPr="002E3DBC" w:rsidRDefault="00834BED" w:rsidP="00834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с 14 августа 2023 г. по 16 августа 2023 г. - в размере 80,00% от начальной цены продажи лота;</w:t>
      </w:r>
    </w:p>
    <w:p w14:paraId="3A94F3B1" w14:textId="77777777" w:rsidR="00834BED" w:rsidRPr="002E3DBC" w:rsidRDefault="00834BED" w:rsidP="00834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с 17 августа 2023 г. по 19 августа 2023 г. - в размере 70,00% от начальной цены продажи лота;</w:t>
      </w:r>
    </w:p>
    <w:p w14:paraId="7F55AD6E" w14:textId="77777777" w:rsidR="00834BED" w:rsidRPr="002E3DBC" w:rsidRDefault="00834BED" w:rsidP="00834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с 20 августа 2023 г. по 22 августа 2023 г. - в размере 60,00% от начальной цены продажи лота;</w:t>
      </w:r>
    </w:p>
    <w:p w14:paraId="14EB56E4" w14:textId="77777777" w:rsidR="00834BED" w:rsidRPr="002E3DBC" w:rsidRDefault="00834BED" w:rsidP="00834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августа 2023 г. по 25 августа 2023 г. - в размере 50,00% от начальной цены продажи лота;</w:t>
      </w:r>
    </w:p>
    <w:p w14:paraId="1907A43B" w14:textId="3E3259C5" w:rsidR="008B5083" w:rsidRPr="002E3DBC" w:rsidRDefault="00834BED" w:rsidP="00834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с 26 августа 2023 г. по 28 августа 2023 г. - в размере 4</w:t>
      </w:r>
      <w:r w:rsidR="00850E2E" w:rsidRPr="002E3DB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0E2E" w:rsidRPr="002E3DB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14:paraId="0BB4DCEA" w14:textId="762232E6" w:rsidR="0004186C" w:rsidRPr="002E3DBC" w:rsidRDefault="0004186C" w:rsidP="00834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2E3DB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2E3DBC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DB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2E3DB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2E3DB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2E3DB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2E3DB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2E3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2E3DB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2E3DB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2E3DB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2E3DB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2E3DB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2E3DBC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DB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2E3DB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2E3DB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2E3DB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2E3DB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2E3DB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2E3DBC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2E3DBC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2E3DBC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2E3DB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687AC165" w:rsidR="00E67DEB" w:rsidRPr="002E3DBC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E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E3DBC">
        <w:rPr>
          <w:rFonts w:ascii="Times New Roman" w:hAnsi="Times New Roman" w:cs="Times New Roman"/>
          <w:sz w:val="24"/>
          <w:szCs w:val="24"/>
        </w:rPr>
        <w:t xml:space="preserve"> д</w:t>
      </w:r>
      <w:r w:rsidRPr="002E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E3DBC">
        <w:rPr>
          <w:rFonts w:ascii="Times New Roman" w:hAnsi="Times New Roman" w:cs="Times New Roman"/>
          <w:sz w:val="24"/>
          <w:szCs w:val="24"/>
        </w:rPr>
        <w:t xml:space="preserve"> </w:t>
      </w:r>
      <w:r w:rsidRPr="002E3DBC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F86B5E" w:rsidRPr="002E3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B5E" w:rsidRPr="002E3DB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A810D4" w:rsidRPr="002E3DB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2E3DBC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B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2E3DBC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34BED"/>
    <w:rsid w:val="00850E2E"/>
    <w:rsid w:val="008B5083"/>
    <w:rsid w:val="008E2B16"/>
    <w:rsid w:val="00A00F96"/>
    <w:rsid w:val="00A810D4"/>
    <w:rsid w:val="00A81DF3"/>
    <w:rsid w:val="00B141BB"/>
    <w:rsid w:val="00B220F8"/>
    <w:rsid w:val="00B31B9B"/>
    <w:rsid w:val="00B928FF"/>
    <w:rsid w:val="00B93A5E"/>
    <w:rsid w:val="00BA2A00"/>
    <w:rsid w:val="00BD6594"/>
    <w:rsid w:val="00BE3653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86B5E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E621139A-4FAC-4EC0-AFDA-5B1A21A8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cp:lastPrinted>2023-06-26T08:46:00Z</cp:lastPrinted>
  <dcterms:created xsi:type="dcterms:W3CDTF">2019-07-23T07:54:00Z</dcterms:created>
  <dcterms:modified xsi:type="dcterms:W3CDTF">2023-06-26T08:50:00Z</dcterms:modified>
</cp:coreProperties>
</file>