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109F226" w:rsidR="00EE2718" w:rsidRPr="003109D4" w:rsidRDefault="00B4749B" w:rsidP="003663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 (далее – финансовая организация), конкурсным управляющим (ликвидатором) которого на основании решения Арбитражного суда г. Москвы от 16 января 2019 г. по делу №А40-258137/18-186-365Б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3109D4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3109D4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3109D4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3109D4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1963916F" w:rsidR="00EE2718" w:rsidRPr="003109D4" w:rsidRDefault="00EE2718" w:rsidP="003663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9D4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4749B" w:rsidRPr="003109D4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310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49B" w:rsidRPr="003109D4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1-3, 5, 10</w:t>
      </w:r>
      <w:r w:rsidRPr="003109D4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64F1BE60" w:rsidR="00EE2718" w:rsidRPr="003109D4" w:rsidRDefault="00EE2718" w:rsidP="003663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B4749B" w:rsidRPr="003109D4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1-12</w:t>
      </w:r>
      <w:r w:rsidRPr="003109D4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3109D4" w:rsidRDefault="00EE2718" w:rsidP="003663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40543DEE" w14:textId="77777777" w:rsidR="00B4749B" w:rsidRPr="003109D4" w:rsidRDefault="00B4749B" w:rsidP="003663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p w14:paraId="391A6F56" w14:textId="2EC50CB8" w:rsidR="0098737D" w:rsidRPr="003109D4" w:rsidRDefault="0098737D" w:rsidP="0036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376329"/>
      <w:bookmarkStart w:id="1" w:name="_Hlk82015469"/>
      <w:bookmarkStart w:id="2" w:name="_Hlk114269033"/>
      <w:bookmarkStart w:id="3" w:name="_Hlk82179330"/>
      <w:bookmarkStart w:id="4" w:name="_Hlk114264496"/>
      <w:r w:rsidRPr="003109D4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98737D">
        <w:rPr>
          <w:rFonts w:ascii="Times New Roman" w:eastAsia="Times New Roman" w:hAnsi="Times New Roman" w:cs="Times New Roman"/>
          <w:sz w:val="24"/>
          <w:szCs w:val="24"/>
        </w:rPr>
        <w:t>Земельный участок - 138 600 кв. м, адрес: Местоположение установлено относительно ориентира, расположенного за пределами участка. Ориентир жилое строение.Участок находится примерно в 460 м., по направлению на запад от ориентира. Почтовый адрес ориентира: обл. Владимирская, р-н Суздальский, с/мо. Павловское, с. Сеславское, кадастровый номер 33:05:124102:712, земли сельскохозяйственного назначения - для сельскохозяйственного производства, ограничения и обременения: ограничения прав на земельный участок, предусмотренные статьями 56, 56.1 Земельного кодекса РФ</w:t>
      </w:r>
      <w:r w:rsidRPr="003109D4">
        <w:rPr>
          <w:rFonts w:ascii="Times New Roman" w:hAnsi="Times New Roman" w:cs="Times New Roman"/>
          <w:sz w:val="24"/>
          <w:szCs w:val="24"/>
        </w:rPr>
        <w:t xml:space="preserve">– </w:t>
      </w:r>
      <w:r w:rsidR="00080E74" w:rsidRPr="00080E74">
        <w:rPr>
          <w:rFonts w:ascii="Times New Roman" w:eastAsia="Times New Roman" w:hAnsi="Times New Roman" w:cs="Times New Roman"/>
          <w:sz w:val="24"/>
          <w:szCs w:val="24"/>
        </w:rPr>
        <w:t>2 356 200,00</w:t>
      </w:r>
      <w:r w:rsidR="00080E74" w:rsidRPr="0031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9D4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462E0E0F" w14:textId="0C2ABF42" w:rsidR="0098737D" w:rsidRPr="003109D4" w:rsidRDefault="0098737D" w:rsidP="0036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98737D">
        <w:rPr>
          <w:rFonts w:ascii="Times New Roman" w:eastAsia="Times New Roman" w:hAnsi="Times New Roman" w:cs="Times New Roman"/>
          <w:sz w:val="24"/>
          <w:szCs w:val="24"/>
        </w:rPr>
        <w:t>Земельный участок - 286 100 кв.м, адрес: Местоположение установлено относительно ориентира, расположенного за пределами участка. Ориентир жилое строение.Участок находится примерно в 100 м., по направлению на юг от ориентира. Почтовый адрес ориентира: обл. Владимирская, р-н Суздальский, с/мо. Павловское, с. Сеславское, кадастровый номер 33:05:124102:714, земли сельскохозяйственного назначения - для сельскохозяйственного производства, ограничения и обременения: ограничения прав на земельный участок, предусмотренные статьями 56, 56.1 Земельного кодекса РФ</w:t>
      </w:r>
      <w:r w:rsidRPr="003109D4">
        <w:rPr>
          <w:rFonts w:ascii="Times New Roman" w:hAnsi="Times New Roman" w:cs="Times New Roman"/>
          <w:sz w:val="24"/>
          <w:szCs w:val="24"/>
        </w:rPr>
        <w:t xml:space="preserve">– </w:t>
      </w:r>
      <w:r w:rsidR="00080E74" w:rsidRPr="00080E74">
        <w:rPr>
          <w:rFonts w:ascii="Times New Roman" w:eastAsia="Times New Roman" w:hAnsi="Times New Roman" w:cs="Times New Roman"/>
          <w:sz w:val="24"/>
          <w:szCs w:val="24"/>
        </w:rPr>
        <w:t>5 099 302,52</w:t>
      </w:r>
      <w:r w:rsidR="00080E74" w:rsidRPr="0031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9D4">
        <w:rPr>
          <w:rFonts w:ascii="Times New Roman" w:hAnsi="Times New Roman" w:cs="Times New Roman"/>
          <w:sz w:val="24"/>
          <w:szCs w:val="24"/>
        </w:rPr>
        <w:t>руб.</w:t>
      </w:r>
    </w:p>
    <w:p w14:paraId="6FDE2ACA" w14:textId="4248567E" w:rsidR="0098737D" w:rsidRPr="003109D4" w:rsidRDefault="0098737D" w:rsidP="0036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2015899"/>
      <w:bookmarkEnd w:id="1"/>
      <w:r w:rsidRPr="003109D4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98737D">
        <w:rPr>
          <w:rFonts w:ascii="Times New Roman" w:eastAsia="Times New Roman" w:hAnsi="Times New Roman" w:cs="Times New Roman"/>
          <w:sz w:val="24"/>
          <w:szCs w:val="24"/>
        </w:rPr>
        <w:t>Земельный участок - 127 600 кв. м, адрес: местоположение установлено относительно ориентира, расположенного за пределами участка. Ориентир населенный пункт. Участок находится примерно в 2400 м. по направлению на северо-восток от ориентира, почтовый адрес ориентира: Владимирская обл., г. Владимир, с/мо. городской округ Владимир, мкр. Мостострой, кадастровый номер 33:05:174112:187, земли сельскохозяйственного назначения - для сельскохозяйственного производства, ограничения и обременения: ограничения прав на земельный участок, предусмотренные статьями 56, 56.1 Земельного кодекса РФ, срок действия до 04.12.2018г., срок действия до 29.11.2018</w:t>
      </w:r>
      <w:r w:rsidRPr="003109D4">
        <w:rPr>
          <w:rFonts w:ascii="Times New Roman" w:hAnsi="Times New Roman" w:cs="Times New Roman"/>
          <w:sz w:val="24"/>
          <w:szCs w:val="24"/>
        </w:rPr>
        <w:t xml:space="preserve">– </w:t>
      </w:r>
      <w:r w:rsidR="00080E74" w:rsidRPr="00080E74">
        <w:rPr>
          <w:rFonts w:ascii="Times New Roman" w:eastAsia="Times New Roman" w:hAnsi="Times New Roman" w:cs="Times New Roman"/>
          <w:sz w:val="24"/>
          <w:szCs w:val="24"/>
        </w:rPr>
        <w:t>2 169 200,00</w:t>
      </w:r>
      <w:r w:rsidR="00080E74" w:rsidRPr="0031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9D4">
        <w:rPr>
          <w:rFonts w:ascii="Times New Roman" w:hAnsi="Times New Roman" w:cs="Times New Roman"/>
          <w:sz w:val="24"/>
          <w:szCs w:val="24"/>
        </w:rPr>
        <w:t>руб.</w:t>
      </w:r>
    </w:p>
    <w:p w14:paraId="149B58BC" w14:textId="38094308" w:rsidR="007B2A89" w:rsidRPr="003109D4" w:rsidRDefault="007B2A89" w:rsidP="0036637B">
      <w:pPr>
        <w:pStyle w:val="aa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9D4">
        <w:rPr>
          <w:rFonts w:ascii="Times New Roman" w:hAnsi="Times New Roman" w:cs="Times New Roman"/>
          <w:b/>
          <w:bCs/>
          <w:sz w:val="24"/>
          <w:szCs w:val="24"/>
        </w:rPr>
        <w:t>По Лотам 1-3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26A7D00F" w14:textId="2B12549C" w:rsidR="007B2A89" w:rsidRPr="003109D4" w:rsidRDefault="007B2A89" w:rsidP="003663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9D4">
        <w:rPr>
          <w:rFonts w:ascii="Times New Roman" w:hAnsi="Times New Roman" w:cs="Times New Roman"/>
          <w:b/>
          <w:bCs/>
          <w:sz w:val="24"/>
          <w:szCs w:val="24"/>
        </w:rPr>
        <w:t>Покупатель по Лотам 1-3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620593D4" w14:textId="77777777" w:rsidR="007B2A89" w:rsidRPr="003109D4" w:rsidRDefault="007B2A89" w:rsidP="0036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bookmarkEnd w:id="5"/>
    <w:p w14:paraId="391C8351" w14:textId="2FD9A59F" w:rsidR="0098737D" w:rsidRPr="003109D4" w:rsidRDefault="0098737D" w:rsidP="0036637B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>Лот 4 –</w:t>
      </w:r>
      <w:r w:rsidR="008842EB" w:rsidRPr="003109D4">
        <w:rPr>
          <w:rFonts w:ascii="Times New Roman" w:hAnsi="Times New Roman" w:cs="Times New Roman"/>
          <w:sz w:val="24"/>
          <w:szCs w:val="24"/>
        </w:rPr>
        <w:t xml:space="preserve"> </w:t>
      </w:r>
      <w:r w:rsidR="008842EB" w:rsidRPr="003109D4">
        <w:rPr>
          <w:rFonts w:ascii="Times New Roman" w:eastAsia="Times New Roman" w:hAnsi="Times New Roman" w:cs="Times New Roman"/>
          <w:sz w:val="24"/>
          <w:szCs w:val="24"/>
        </w:rPr>
        <w:t>1/2 доли в праве общей долевой собственности на земельный участок - 1 455 +/- 27 кв. м, адрес: установлено относительно ориентира, расположенного в границах участка, почтовый адрес ориентира: Кабардино-Балкарская Республика, Черекский р-н, с. Аушигер, ул. Бицуева А.Б., сооруж. 137, кадастровый номер 07:05:0100005:11, земли населенных пунктов - для ведения личного подсобного хозяйства (</w:t>
      </w:r>
      <w:r w:rsidR="008842EB" w:rsidRPr="003109D4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участка имеются строения, принадлежащие третьим лицам</w:t>
      </w:r>
      <w:r w:rsidR="008842EB" w:rsidRPr="003109D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109D4">
        <w:rPr>
          <w:rFonts w:ascii="Times New Roman" w:hAnsi="Times New Roman" w:cs="Times New Roman"/>
          <w:sz w:val="24"/>
          <w:szCs w:val="24"/>
        </w:rPr>
        <w:t xml:space="preserve"> – </w:t>
      </w:r>
      <w:r w:rsidR="008842EB" w:rsidRPr="003109D4">
        <w:rPr>
          <w:rFonts w:ascii="Times New Roman" w:eastAsia="Times New Roman" w:hAnsi="Times New Roman" w:cs="Times New Roman"/>
          <w:sz w:val="24"/>
          <w:szCs w:val="24"/>
        </w:rPr>
        <w:t xml:space="preserve">8 622,07 </w:t>
      </w:r>
      <w:r w:rsidRPr="003109D4">
        <w:rPr>
          <w:rFonts w:ascii="Times New Roman" w:hAnsi="Times New Roman" w:cs="Times New Roman"/>
          <w:sz w:val="24"/>
          <w:szCs w:val="24"/>
        </w:rPr>
        <w:t>руб.</w:t>
      </w:r>
    </w:p>
    <w:p w14:paraId="55F63AE7" w14:textId="77777777" w:rsidR="003F7947" w:rsidRPr="003109D4" w:rsidRDefault="0036637B" w:rsidP="003F7947">
      <w:pPr>
        <w:pStyle w:val="aa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9D4">
        <w:rPr>
          <w:rFonts w:ascii="Times New Roman" w:hAnsi="Times New Roman" w:cs="Times New Roman"/>
          <w:b/>
          <w:bCs/>
          <w:sz w:val="24"/>
          <w:szCs w:val="24"/>
        </w:rPr>
        <w:t>Лот 4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51317AD7" w14:textId="77777777" w:rsidR="003F7947" w:rsidRPr="003109D4" w:rsidRDefault="0036637B" w:rsidP="003F7947">
      <w:pPr>
        <w:pStyle w:val="aa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9D4">
        <w:rPr>
          <w:rFonts w:ascii="Times New Roman" w:hAnsi="Times New Roman" w:cs="Times New Roman"/>
          <w:b/>
          <w:bCs/>
          <w:sz w:val="24"/>
          <w:szCs w:val="24"/>
        </w:rPr>
        <w:t>Лот 4 реализуется с учетом положений ст. 35 ЗК РФ.</w:t>
      </w:r>
    </w:p>
    <w:p w14:paraId="7399C052" w14:textId="43D80480" w:rsidR="002B3C69" w:rsidRPr="003109D4" w:rsidRDefault="002B3C69" w:rsidP="003F7947">
      <w:pPr>
        <w:pStyle w:val="aa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C69">
        <w:rPr>
          <w:rFonts w:ascii="Times New Roman" w:eastAsia="Times New Roman" w:hAnsi="Times New Roman" w:cs="Times New Roman"/>
          <w:sz w:val="24"/>
          <w:szCs w:val="24"/>
        </w:rPr>
        <w:t>Основные средства:</w:t>
      </w:r>
    </w:p>
    <w:p w14:paraId="32FF8798" w14:textId="77777777" w:rsidR="00172F21" w:rsidRPr="003109D4" w:rsidRDefault="0098737D" w:rsidP="003F7947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98737D">
        <w:rPr>
          <w:rFonts w:ascii="Times New Roman" w:eastAsia="Times New Roman" w:hAnsi="Times New Roman" w:cs="Times New Roman"/>
          <w:sz w:val="24"/>
          <w:szCs w:val="24"/>
        </w:rPr>
        <w:t>Серверы (7 шт.), системные блоки (78 шт.), г. Видное</w:t>
      </w:r>
      <w:r w:rsidRPr="003109D4">
        <w:rPr>
          <w:rFonts w:ascii="Times New Roman" w:hAnsi="Times New Roman" w:cs="Times New Roman"/>
          <w:sz w:val="24"/>
          <w:szCs w:val="24"/>
        </w:rPr>
        <w:t xml:space="preserve"> –</w:t>
      </w:r>
      <w:r w:rsidR="002B3C69" w:rsidRPr="003109D4">
        <w:rPr>
          <w:rFonts w:ascii="Times New Roman" w:eastAsia="Times New Roman" w:hAnsi="Times New Roman" w:cs="Times New Roman"/>
          <w:sz w:val="24"/>
          <w:szCs w:val="24"/>
        </w:rPr>
        <w:t>6 318 283,83</w:t>
      </w:r>
      <w:r w:rsidRPr="003109D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E24A14B" w14:textId="6581BC56" w:rsidR="00675825" w:rsidRPr="003109D4" w:rsidRDefault="00172F21" w:rsidP="003F794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        </w:t>
      </w:r>
      <w:r w:rsidR="00675825" w:rsidRPr="003109D4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696EB9F" w14:textId="40921EC2" w:rsidR="0098737D" w:rsidRPr="003109D4" w:rsidRDefault="0098737D" w:rsidP="0036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A90BCB" w:rsidRPr="00A90BCB">
        <w:rPr>
          <w:rFonts w:ascii="Times New Roman" w:eastAsia="Times New Roman" w:hAnsi="Times New Roman" w:cs="Times New Roman"/>
          <w:sz w:val="24"/>
          <w:szCs w:val="24"/>
        </w:rPr>
        <w:t>ООО «ФУДЛЭНД», ИНН 7704302000 солидарно с Мартыновой Анной Владимировной, Жолобом Алексеем Владимировичем, КД 4223-кс от 25.11.2015, решение Лефортовского районного суда г. Москвы от 10.07.2018 по делу № 02-1906/2018 КД 4226-кл от 25.11.2015, решение Лефортовского районного суда г. Москвы от 06.08.2018 по делу № 02-2589/2018 (128 134 579,52 руб.)</w:t>
      </w:r>
      <w:r w:rsidRPr="003109D4">
        <w:rPr>
          <w:rFonts w:ascii="Times New Roman" w:hAnsi="Times New Roman" w:cs="Times New Roman"/>
          <w:sz w:val="24"/>
          <w:szCs w:val="24"/>
        </w:rPr>
        <w:t xml:space="preserve">– </w:t>
      </w:r>
      <w:r w:rsidR="00A90BCB" w:rsidRPr="00A90BCB">
        <w:rPr>
          <w:rFonts w:ascii="Times New Roman" w:eastAsia="Times New Roman" w:hAnsi="Times New Roman" w:cs="Times New Roman"/>
          <w:sz w:val="24"/>
          <w:szCs w:val="24"/>
        </w:rPr>
        <w:t>48 159 321,02</w:t>
      </w:r>
      <w:r w:rsidR="00A90BCB" w:rsidRPr="0031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9D4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26DA09C1" w14:textId="69D8E33A" w:rsidR="0098737D" w:rsidRPr="003109D4" w:rsidRDefault="0098737D" w:rsidP="0036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A90BCB" w:rsidRPr="00A90BCB">
        <w:rPr>
          <w:rFonts w:ascii="Times New Roman" w:eastAsia="Times New Roman" w:hAnsi="Times New Roman" w:cs="Times New Roman"/>
          <w:sz w:val="24"/>
          <w:szCs w:val="24"/>
        </w:rPr>
        <w:t>ООО «РУСФУД», ИНН 7719644938, КД 4236-кл от 13.01.2016, Определение Арбитражного суда г. Москвы от 29.10.2021 по делу № А40-93011/21-106-249 Б, находится в стадии банкротства (41 730 315,20 руб.)</w:t>
      </w:r>
      <w:r w:rsidRPr="003109D4">
        <w:rPr>
          <w:rFonts w:ascii="Times New Roman" w:hAnsi="Times New Roman" w:cs="Times New Roman"/>
          <w:sz w:val="24"/>
          <w:szCs w:val="24"/>
        </w:rPr>
        <w:t xml:space="preserve">– </w:t>
      </w:r>
      <w:r w:rsidR="00A90BCB" w:rsidRPr="00A90BCB">
        <w:rPr>
          <w:rFonts w:ascii="Times New Roman" w:eastAsia="Times New Roman" w:hAnsi="Times New Roman" w:cs="Times New Roman"/>
          <w:sz w:val="24"/>
          <w:szCs w:val="24"/>
        </w:rPr>
        <w:t>23 850 000,00</w:t>
      </w:r>
      <w:r w:rsidR="00A90BCB" w:rsidRPr="0031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9D4">
        <w:rPr>
          <w:rFonts w:ascii="Times New Roman" w:hAnsi="Times New Roman" w:cs="Times New Roman"/>
          <w:sz w:val="24"/>
          <w:szCs w:val="24"/>
        </w:rPr>
        <w:t>руб.</w:t>
      </w:r>
    </w:p>
    <w:p w14:paraId="15B50689" w14:textId="41515FE6" w:rsidR="0098737D" w:rsidRPr="003109D4" w:rsidRDefault="0098737D" w:rsidP="0036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A90BCB" w:rsidRPr="00A90BCB">
        <w:rPr>
          <w:rFonts w:ascii="Times New Roman" w:eastAsia="Times New Roman" w:hAnsi="Times New Roman" w:cs="Times New Roman"/>
          <w:sz w:val="24"/>
          <w:szCs w:val="24"/>
        </w:rPr>
        <w:t>ООО «ТПП «РЕГИОНЮВЕЛИР», ИНН 7724229172, 4321-кл 24.06.2016, Определение Арбитражного суда г. Москвы от 28.07.2017 по делу № А40-39248/17-187-52 «Б», находится в стадии банкротства (70 398 742,31 руб.)</w:t>
      </w:r>
      <w:r w:rsidRPr="003109D4">
        <w:rPr>
          <w:rFonts w:ascii="Times New Roman" w:hAnsi="Times New Roman" w:cs="Times New Roman"/>
          <w:sz w:val="24"/>
          <w:szCs w:val="24"/>
        </w:rPr>
        <w:t xml:space="preserve">– </w:t>
      </w:r>
      <w:r w:rsidR="00A90BCB" w:rsidRPr="00A90BCB">
        <w:rPr>
          <w:rFonts w:ascii="Times New Roman" w:eastAsia="Times New Roman" w:hAnsi="Times New Roman" w:cs="Times New Roman"/>
          <w:sz w:val="24"/>
          <w:szCs w:val="24"/>
        </w:rPr>
        <w:t>34 847 377,44</w:t>
      </w:r>
      <w:r w:rsidR="00A90BCB" w:rsidRPr="0031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9D4">
        <w:rPr>
          <w:rFonts w:ascii="Times New Roman" w:hAnsi="Times New Roman" w:cs="Times New Roman"/>
          <w:sz w:val="24"/>
          <w:szCs w:val="24"/>
        </w:rPr>
        <w:t>руб.</w:t>
      </w:r>
    </w:p>
    <w:p w14:paraId="5CC86BF1" w14:textId="6D921708" w:rsidR="0098737D" w:rsidRPr="003109D4" w:rsidRDefault="0098737D" w:rsidP="0036637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A90BCB" w:rsidRPr="00A90BCB">
        <w:rPr>
          <w:rFonts w:ascii="Times New Roman" w:eastAsia="Times New Roman" w:hAnsi="Times New Roman" w:cs="Times New Roman"/>
          <w:sz w:val="24"/>
          <w:szCs w:val="24"/>
        </w:rPr>
        <w:t>ООО «НОРДМЕЕР», ИНН 7721805822 солидарно с ООО «Фишерс», Усовым Евгением Витальевичем, КД 4468-кл от 27.03.2017, Решение Мещанского районного суда г. Москвы от 02.07.2018 по делу 2-6009/18 (15 202 056,88 руб.)</w:t>
      </w:r>
      <w:r w:rsidRPr="003109D4">
        <w:rPr>
          <w:rFonts w:ascii="Times New Roman" w:hAnsi="Times New Roman" w:cs="Times New Roman"/>
          <w:sz w:val="24"/>
          <w:szCs w:val="24"/>
        </w:rPr>
        <w:t xml:space="preserve">– </w:t>
      </w:r>
      <w:r w:rsidR="00AA7ECF" w:rsidRPr="003109D4">
        <w:rPr>
          <w:rFonts w:ascii="Times New Roman" w:eastAsia="Times New Roman" w:hAnsi="Times New Roman" w:cs="Times New Roman"/>
          <w:sz w:val="24"/>
          <w:szCs w:val="24"/>
        </w:rPr>
        <w:t xml:space="preserve">8 365 040,96 </w:t>
      </w:r>
      <w:r w:rsidRPr="003109D4">
        <w:rPr>
          <w:rFonts w:ascii="Times New Roman" w:hAnsi="Times New Roman" w:cs="Times New Roman"/>
          <w:sz w:val="24"/>
          <w:szCs w:val="24"/>
        </w:rPr>
        <w:t>руб.</w:t>
      </w:r>
    </w:p>
    <w:p w14:paraId="0FE1E2E8" w14:textId="68ACED6F" w:rsidR="0098737D" w:rsidRPr="003109D4" w:rsidRDefault="0098737D" w:rsidP="0036637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Лот 10 – </w:t>
      </w:r>
      <w:r w:rsidRPr="0098737D">
        <w:rPr>
          <w:rFonts w:ascii="Times New Roman" w:eastAsia="Times New Roman" w:hAnsi="Times New Roman" w:cs="Times New Roman"/>
          <w:sz w:val="24"/>
          <w:szCs w:val="24"/>
        </w:rPr>
        <w:t xml:space="preserve">Подгорный Михаил Семенович, </w:t>
      </w:r>
      <w:r w:rsidR="00AA7ECF" w:rsidRPr="003109D4">
        <w:rPr>
          <w:rFonts w:ascii="Times New Roman" w:eastAsia="Times New Roman" w:hAnsi="Times New Roman" w:cs="Times New Roman"/>
          <w:sz w:val="24"/>
          <w:szCs w:val="24"/>
        </w:rPr>
        <w:t>солидарно</w:t>
      </w:r>
      <w:r w:rsidRPr="0098737D">
        <w:rPr>
          <w:rFonts w:ascii="Times New Roman" w:eastAsia="Times New Roman" w:hAnsi="Times New Roman" w:cs="Times New Roman"/>
          <w:sz w:val="24"/>
          <w:szCs w:val="24"/>
        </w:rPr>
        <w:t xml:space="preserve"> с Подгорной Еленой Борисовной, КД 4253-к от 19.01.2016, решение Пушкинского городского суда Московской области от 26.02.2019 по делу № 02-0208/2019, Определение Московского областного суда от 17.05.2021 по делу № № 33-773/2021, находится в стадии банкротства (35 149 198,88 руб.)</w:t>
      </w:r>
      <w:r w:rsidRPr="003109D4">
        <w:rPr>
          <w:rFonts w:ascii="Times New Roman" w:hAnsi="Times New Roman" w:cs="Times New Roman"/>
          <w:sz w:val="24"/>
          <w:szCs w:val="24"/>
        </w:rPr>
        <w:t>–</w:t>
      </w:r>
      <w:r w:rsidR="00675825" w:rsidRPr="003109D4">
        <w:rPr>
          <w:rFonts w:ascii="Times New Roman" w:hAnsi="Times New Roman" w:cs="Times New Roman"/>
          <w:sz w:val="24"/>
          <w:szCs w:val="24"/>
        </w:rPr>
        <w:t xml:space="preserve"> </w:t>
      </w:r>
      <w:r w:rsidR="00675825" w:rsidRPr="003109D4">
        <w:rPr>
          <w:rFonts w:ascii="Times New Roman" w:eastAsia="Times New Roman" w:hAnsi="Times New Roman" w:cs="Times New Roman"/>
          <w:sz w:val="24"/>
          <w:szCs w:val="24"/>
        </w:rPr>
        <w:t>35 149 198,88</w:t>
      </w:r>
      <w:r w:rsidRPr="003109D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7CA9667" w14:textId="613F0198" w:rsidR="0098737D" w:rsidRPr="003109D4" w:rsidRDefault="0098737D" w:rsidP="0036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AA7ECF" w:rsidRPr="00AA7ECF">
        <w:rPr>
          <w:rFonts w:ascii="Times New Roman" w:eastAsia="Times New Roman" w:hAnsi="Times New Roman" w:cs="Times New Roman"/>
          <w:sz w:val="24"/>
          <w:szCs w:val="24"/>
        </w:rPr>
        <w:t>Арзуманян Марат Васильевич (поручитель ООО «В.И.Р.», ИНН 7727781078 исключен из ЕГРЮЛ), КД 3943-кл от 11.06.2014, КД 4541-к от 01.11.2017, решение Черемушкинского районного суда от 20.06.2018 по делу 2-2613/18, решение Черемушкинского районного суда г. Москвы от 05.11.2019 по делу № 02-5231/2019 (5 695 365,74 руб.)</w:t>
      </w:r>
      <w:r w:rsidRPr="003109D4">
        <w:rPr>
          <w:rFonts w:ascii="Times New Roman" w:hAnsi="Times New Roman" w:cs="Times New Roman"/>
          <w:sz w:val="24"/>
          <w:szCs w:val="24"/>
        </w:rPr>
        <w:t xml:space="preserve">– </w:t>
      </w:r>
      <w:r w:rsidR="00643B2A" w:rsidRPr="00643B2A">
        <w:rPr>
          <w:rFonts w:ascii="Times New Roman" w:eastAsia="Times New Roman" w:hAnsi="Times New Roman" w:cs="Times New Roman"/>
          <w:sz w:val="24"/>
          <w:szCs w:val="24"/>
        </w:rPr>
        <w:t>2 261 035,05</w:t>
      </w:r>
      <w:r w:rsidR="00643B2A" w:rsidRPr="0031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9D4">
        <w:rPr>
          <w:rFonts w:ascii="Times New Roman" w:hAnsi="Times New Roman" w:cs="Times New Roman"/>
          <w:sz w:val="24"/>
          <w:szCs w:val="24"/>
        </w:rPr>
        <w:t>руб.</w:t>
      </w:r>
    </w:p>
    <w:p w14:paraId="6A67C933" w14:textId="3199C892" w:rsidR="00CC5C42" w:rsidRPr="003109D4" w:rsidRDefault="0098737D" w:rsidP="0042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AA7ECF" w:rsidRPr="00AA7ECF">
        <w:rPr>
          <w:rFonts w:ascii="Times New Roman" w:eastAsia="Times New Roman" w:hAnsi="Times New Roman" w:cs="Times New Roman"/>
          <w:sz w:val="24"/>
          <w:szCs w:val="24"/>
        </w:rPr>
        <w:t>Рагимов Руслан Рамизович, Рагимов Игорь Рамизович (поручители ООО «РИ-АВТО», ИНН 7710917933 исключено из ЕГРЮЛ), КД 4217-кл от 09.11.2015, КД 4089-екл от 21.11.2014, решение Пресненского районного суда от 15.03.2018 по делу № 2-717/2018, решение Черемушкинского районного суда г. Москвы от 05.11.2019 по делу № 02-5231/2019, апелляционное определение  Московского городского суда от 02.07.2020 по делу № 33-12900/20 (19 213 416,25 руб.)</w:t>
      </w:r>
      <w:r w:rsidRPr="003109D4">
        <w:rPr>
          <w:rFonts w:ascii="Times New Roman" w:hAnsi="Times New Roman" w:cs="Times New Roman"/>
          <w:sz w:val="24"/>
          <w:szCs w:val="24"/>
        </w:rPr>
        <w:t xml:space="preserve">– </w:t>
      </w:r>
      <w:r w:rsidR="00643B2A" w:rsidRPr="00643B2A">
        <w:rPr>
          <w:rFonts w:ascii="Times New Roman" w:eastAsia="Times New Roman" w:hAnsi="Times New Roman" w:cs="Times New Roman"/>
          <w:sz w:val="24"/>
          <w:szCs w:val="24"/>
        </w:rPr>
        <w:t>19 825 151,74</w:t>
      </w:r>
      <w:r w:rsidR="00643B2A" w:rsidRPr="0031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9D4">
        <w:rPr>
          <w:rFonts w:ascii="Times New Roman" w:hAnsi="Times New Roman" w:cs="Times New Roman"/>
          <w:sz w:val="24"/>
          <w:szCs w:val="24"/>
        </w:rPr>
        <w:t>руб.</w:t>
      </w:r>
      <w:bookmarkEnd w:id="4"/>
    </w:p>
    <w:p w14:paraId="63AC13C9" w14:textId="6184ACFC" w:rsidR="00662676" w:rsidRPr="003109D4" w:rsidRDefault="00662676" w:rsidP="00366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09D4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109D4">
          <w:rPr>
            <w:rStyle w:val="a4"/>
            <w:color w:val="auto"/>
          </w:rPr>
          <w:t>www.asv.org.ru</w:t>
        </w:r>
      </w:hyperlink>
      <w:r w:rsidRPr="003109D4">
        <w:t xml:space="preserve">, </w:t>
      </w:r>
      <w:hyperlink r:id="rId5" w:history="1">
        <w:r w:rsidRPr="003109D4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3109D4">
        <w:t xml:space="preserve"> в разделах «Ликвидация Банков» и «Продажа имущества».</w:t>
      </w:r>
    </w:p>
    <w:p w14:paraId="5B7FEA7F" w14:textId="30C91EAE" w:rsidR="00662676" w:rsidRPr="003109D4" w:rsidRDefault="00662676" w:rsidP="00366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109D4"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4749B" w:rsidRPr="003109D4">
        <w:t>5</w:t>
      </w:r>
      <w:r w:rsidR="00714773" w:rsidRPr="003109D4">
        <w:t xml:space="preserve"> (</w:t>
      </w:r>
      <w:r w:rsidR="00B4749B" w:rsidRPr="003109D4">
        <w:t>Пять</w:t>
      </w:r>
      <w:r w:rsidR="00714773" w:rsidRPr="003109D4">
        <w:t>)</w:t>
      </w:r>
      <w:r w:rsidR="00003DFC" w:rsidRPr="003109D4">
        <w:t xml:space="preserve"> </w:t>
      </w:r>
      <w:r w:rsidRPr="003109D4">
        <w:t>процентов от начальной цены продажи предмета Торгов (лота).</w:t>
      </w:r>
    </w:p>
    <w:p w14:paraId="5553FA3A" w14:textId="05E591DC" w:rsidR="00662676" w:rsidRPr="003109D4" w:rsidRDefault="00662676" w:rsidP="00366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09D4">
        <w:rPr>
          <w:b/>
          <w:bCs/>
        </w:rPr>
        <w:t>Торги</w:t>
      </w:r>
      <w:r w:rsidRPr="003109D4">
        <w:t xml:space="preserve"> имуществом финансовой организации будут проведены в 14:00 часов по московскому времени</w:t>
      </w:r>
      <w:r w:rsidR="00420A7D" w:rsidRPr="003109D4">
        <w:t xml:space="preserve"> </w:t>
      </w:r>
      <w:r w:rsidR="00420A7D" w:rsidRPr="003109D4">
        <w:rPr>
          <w:b/>
          <w:bCs/>
        </w:rPr>
        <w:t xml:space="preserve">27 июня </w:t>
      </w:r>
      <w:r w:rsidR="00714773" w:rsidRPr="003109D4">
        <w:rPr>
          <w:b/>
          <w:bCs/>
        </w:rPr>
        <w:t>202</w:t>
      </w:r>
      <w:r w:rsidR="004E15DE" w:rsidRPr="003109D4">
        <w:rPr>
          <w:b/>
          <w:bCs/>
        </w:rPr>
        <w:t xml:space="preserve">3 </w:t>
      </w:r>
      <w:r w:rsidR="00735EAD" w:rsidRPr="003109D4">
        <w:rPr>
          <w:b/>
        </w:rPr>
        <w:t>г</w:t>
      </w:r>
      <w:r w:rsidRPr="003109D4">
        <w:rPr>
          <w:b/>
        </w:rPr>
        <w:t>.</w:t>
      </w:r>
      <w:r w:rsidRPr="003109D4">
        <w:t xml:space="preserve"> на электронной площадке АО «Российский аукционный дом» по адресу: </w:t>
      </w:r>
      <w:hyperlink r:id="rId6" w:history="1">
        <w:r w:rsidRPr="003109D4">
          <w:rPr>
            <w:rStyle w:val="a4"/>
            <w:color w:val="auto"/>
          </w:rPr>
          <w:t>http://lot-online.ru</w:t>
        </w:r>
      </w:hyperlink>
      <w:r w:rsidRPr="003109D4">
        <w:t xml:space="preserve"> (далее – ЭТП).</w:t>
      </w:r>
    </w:p>
    <w:p w14:paraId="11B37916" w14:textId="77777777" w:rsidR="00662676" w:rsidRPr="003109D4" w:rsidRDefault="00662676" w:rsidP="00366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09D4">
        <w:t>Время окончания Торгов:</w:t>
      </w:r>
    </w:p>
    <w:p w14:paraId="2D38F7B1" w14:textId="77777777" w:rsidR="00662676" w:rsidRPr="003109D4" w:rsidRDefault="00662676" w:rsidP="00366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09D4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3109D4" w:rsidRDefault="00662676" w:rsidP="00366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09D4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25180F4" w:rsidR="00662676" w:rsidRPr="003109D4" w:rsidRDefault="00662676" w:rsidP="00366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09D4">
        <w:t xml:space="preserve">В случае, если по итогам Торгов, назначенных на </w:t>
      </w:r>
      <w:r w:rsidR="00404852" w:rsidRPr="003109D4">
        <w:rPr>
          <w:b/>
          <w:bCs/>
        </w:rPr>
        <w:t xml:space="preserve">27 июня 2023 </w:t>
      </w:r>
      <w:r w:rsidR="00714773" w:rsidRPr="003109D4">
        <w:rPr>
          <w:b/>
          <w:bCs/>
        </w:rPr>
        <w:t>г.</w:t>
      </w:r>
      <w:r w:rsidRPr="003109D4">
        <w:rPr>
          <w:b/>
          <w:bCs/>
        </w:rPr>
        <w:t>,</w:t>
      </w:r>
      <w:r w:rsidRPr="003109D4">
        <w:t xml:space="preserve"> лоты не реализованы, то в 14:00 часов по московскому времени </w:t>
      </w:r>
      <w:r w:rsidR="00404852" w:rsidRPr="003109D4">
        <w:rPr>
          <w:b/>
          <w:bCs/>
        </w:rPr>
        <w:t xml:space="preserve">14 августа </w:t>
      </w:r>
      <w:r w:rsidR="00714773" w:rsidRPr="003109D4">
        <w:rPr>
          <w:b/>
          <w:bCs/>
        </w:rPr>
        <w:t>202</w:t>
      </w:r>
      <w:r w:rsidR="00A33F49" w:rsidRPr="003109D4">
        <w:rPr>
          <w:b/>
          <w:bCs/>
        </w:rPr>
        <w:t>3</w:t>
      </w:r>
      <w:r w:rsidR="00714773" w:rsidRPr="003109D4">
        <w:rPr>
          <w:b/>
          <w:bCs/>
        </w:rPr>
        <w:t xml:space="preserve"> </w:t>
      </w:r>
      <w:r w:rsidR="00735EAD" w:rsidRPr="003109D4">
        <w:rPr>
          <w:b/>
        </w:rPr>
        <w:t>г</w:t>
      </w:r>
      <w:r w:rsidRPr="003109D4">
        <w:rPr>
          <w:b/>
        </w:rPr>
        <w:t>.</w:t>
      </w:r>
      <w:r w:rsidRPr="003109D4">
        <w:t xml:space="preserve"> на ЭТП будут проведены</w:t>
      </w:r>
      <w:r w:rsidRPr="003109D4">
        <w:rPr>
          <w:b/>
          <w:bCs/>
        </w:rPr>
        <w:t xml:space="preserve"> повторные Торги </w:t>
      </w:r>
      <w:r w:rsidRPr="003109D4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3109D4" w:rsidRDefault="00662676" w:rsidP="00366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09D4">
        <w:t>Оператор ЭТП (далее – Оператор) обеспечивает проведение Торгов.</w:t>
      </w:r>
    </w:p>
    <w:p w14:paraId="1E345989" w14:textId="26B7A2D9" w:rsidR="00662676" w:rsidRPr="003109D4" w:rsidRDefault="00662676" w:rsidP="00366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09D4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3109D4">
        <w:t>первых Торгах начинается в 00:00</w:t>
      </w:r>
      <w:r w:rsidRPr="003109D4">
        <w:t xml:space="preserve"> часов по московскому времени </w:t>
      </w:r>
      <w:r w:rsidR="00D012F0" w:rsidRPr="003109D4">
        <w:rPr>
          <w:b/>
          <w:bCs/>
        </w:rPr>
        <w:t xml:space="preserve">16 мая </w:t>
      </w:r>
      <w:r w:rsidR="00240848" w:rsidRPr="003109D4">
        <w:rPr>
          <w:b/>
          <w:bCs/>
        </w:rPr>
        <w:t>202</w:t>
      </w:r>
      <w:r w:rsidR="00493A91" w:rsidRPr="003109D4">
        <w:rPr>
          <w:b/>
          <w:bCs/>
        </w:rPr>
        <w:t>3</w:t>
      </w:r>
      <w:r w:rsidR="00240848" w:rsidRPr="003109D4">
        <w:rPr>
          <w:b/>
          <w:bCs/>
        </w:rPr>
        <w:t xml:space="preserve"> г.</w:t>
      </w:r>
      <w:r w:rsidRPr="003109D4">
        <w:t>, а на участие в пов</w:t>
      </w:r>
      <w:r w:rsidR="00F104BD" w:rsidRPr="003109D4">
        <w:t>торных Торгах начинается в 00:00</w:t>
      </w:r>
      <w:r w:rsidRPr="003109D4">
        <w:t xml:space="preserve"> часов по московскому времени </w:t>
      </w:r>
      <w:r w:rsidR="00D012F0" w:rsidRPr="003109D4">
        <w:rPr>
          <w:b/>
          <w:bCs/>
        </w:rPr>
        <w:t xml:space="preserve">03 июля </w:t>
      </w:r>
      <w:r w:rsidR="00240848" w:rsidRPr="003109D4">
        <w:rPr>
          <w:b/>
          <w:bCs/>
        </w:rPr>
        <w:t>202</w:t>
      </w:r>
      <w:r w:rsidR="00493A91" w:rsidRPr="003109D4">
        <w:rPr>
          <w:b/>
          <w:bCs/>
        </w:rPr>
        <w:t>3</w:t>
      </w:r>
      <w:r w:rsidR="00240848" w:rsidRPr="003109D4">
        <w:rPr>
          <w:b/>
          <w:bCs/>
        </w:rPr>
        <w:t xml:space="preserve"> г</w:t>
      </w:r>
      <w:r w:rsidRPr="003109D4">
        <w:rPr>
          <w:b/>
          <w:bCs/>
        </w:rPr>
        <w:t>.</w:t>
      </w:r>
      <w:r w:rsidRPr="003109D4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68D64E6" w:rsidR="00EE2718" w:rsidRPr="003109D4" w:rsidRDefault="00EE2718" w:rsidP="00366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109D4">
        <w:t>На основании п. 4 ст. 139 Федерального закона № 127-ФЗ «О несостоятельности (банкротстве)»</w:t>
      </w:r>
      <w:r w:rsidR="000067AA" w:rsidRPr="003109D4">
        <w:rPr>
          <w:b/>
        </w:rPr>
        <w:t xml:space="preserve"> лот</w:t>
      </w:r>
      <w:r w:rsidR="00D012F0" w:rsidRPr="003109D4">
        <w:rPr>
          <w:b/>
        </w:rPr>
        <w:t>ы</w:t>
      </w:r>
      <w:r w:rsidR="00240848" w:rsidRPr="003109D4">
        <w:rPr>
          <w:b/>
        </w:rPr>
        <w:t xml:space="preserve"> </w:t>
      </w:r>
      <w:r w:rsidR="00D012F0" w:rsidRPr="003109D4">
        <w:rPr>
          <w:b/>
          <w:bCs/>
          <w:noProof/>
          <w:spacing w:val="3"/>
        </w:rPr>
        <w:t>1-3, 5, 10</w:t>
      </w:r>
      <w:r w:rsidRPr="003109D4">
        <w:t>, не реализованны</w:t>
      </w:r>
      <w:r w:rsidR="00D012F0" w:rsidRPr="003109D4">
        <w:t>е</w:t>
      </w:r>
      <w:r w:rsidRPr="003109D4">
        <w:t xml:space="preserve"> на повторных Торгах, а также</w:t>
      </w:r>
      <w:r w:rsidR="000067AA" w:rsidRPr="003109D4">
        <w:rPr>
          <w:b/>
        </w:rPr>
        <w:t xml:space="preserve"> лот</w:t>
      </w:r>
      <w:r w:rsidR="00D012F0" w:rsidRPr="003109D4">
        <w:rPr>
          <w:b/>
        </w:rPr>
        <w:t>ы 4, 6-9</w:t>
      </w:r>
      <w:r w:rsidRPr="003109D4">
        <w:t>,</w:t>
      </w:r>
      <w:r w:rsidR="00D012F0" w:rsidRPr="003109D4">
        <w:t xml:space="preserve"> </w:t>
      </w:r>
      <w:r w:rsidR="00D012F0" w:rsidRPr="003109D4">
        <w:rPr>
          <w:b/>
          <w:bCs/>
        </w:rPr>
        <w:t>11, 12,</w:t>
      </w:r>
      <w:r w:rsidRPr="003109D4">
        <w:t xml:space="preserve"> выставляются на Торги ППП.</w:t>
      </w:r>
    </w:p>
    <w:p w14:paraId="2BD8AE9C" w14:textId="77777777" w:rsidR="00EE2718" w:rsidRPr="003109D4" w:rsidRDefault="00662676" w:rsidP="00366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109D4">
        <w:rPr>
          <w:b/>
          <w:bCs/>
        </w:rPr>
        <w:t>Торги ППП</w:t>
      </w:r>
      <w:r w:rsidRPr="003109D4">
        <w:rPr>
          <w:shd w:val="clear" w:color="auto" w:fill="FFFFFF"/>
        </w:rPr>
        <w:t xml:space="preserve"> будут проведены на ЭТП</w:t>
      </w:r>
      <w:r w:rsidR="00EE2718" w:rsidRPr="003109D4">
        <w:rPr>
          <w:shd w:val="clear" w:color="auto" w:fill="FFFFFF"/>
        </w:rPr>
        <w:t>:</w:t>
      </w:r>
    </w:p>
    <w:p w14:paraId="32AF4EF2" w14:textId="758F7B98" w:rsidR="00EE2718" w:rsidRPr="003109D4" w:rsidRDefault="00662676" w:rsidP="00366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109D4">
        <w:rPr>
          <w:b/>
          <w:bCs/>
        </w:rPr>
        <w:t>по лот</w:t>
      </w:r>
      <w:r w:rsidR="008804AA" w:rsidRPr="003109D4">
        <w:rPr>
          <w:b/>
          <w:bCs/>
        </w:rPr>
        <w:t xml:space="preserve">ам </w:t>
      </w:r>
      <w:r w:rsidR="008804AA" w:rsidRPr="003109D4">
        <w:rPr>
          <w:b/>
          <w:bCs/>
          <w:noProof/>
          <w:spacing w:val="3"/>
        </w:rPr>
        <w:t>1, 2, 6, 8, 9, 11</w:t>
      </w:r>
      <w:r w:rsidR="00493A91" w:rsidRPr="003109D4">
        <w:rPr>
          <w:b/>
          <w:bCs/>
        </w:rPr>
        <w:t xml:space="preserve">: </w:t>
      </w:r>
      <w:r w:rsidRPr="003109D4">
        <w:rPr>
          <w:b/>
          <w:bCs/>
        </w:rPr>
        <w:t xml:space="preserve">с </w:t>
      </w:r>
      <w:r w:rsidR="008804AA" w:rsidRPr="003109D4">
        <w:rPr>
          <w:b/>
          <w:bCs/>
        </w:rPr>
        <w:t xml:space="preserve">17 августа </w:t>
      </w:r>
      <w:r w:rsidR="00493A91" w:rsidRPr="003109D4">
        <w:rPr>
          <w:b/>
          <w:bCs/>
        </w:rPr>
        <w:t xml:space="preserve">2023 </w:t>
      </w:r>
      <w:r w:rsidR="00735EAD" w:rsidRPr="003109D4">
        <w:rPr>
          <w:b/>
          <w:bCs/>
        </w:rPr>
        <w:t>г</w:t>
      </w:r>
      <w:r w:rsidR="00EE2718" w:rsidRPr="003109D4">
        <w:rPr>
          <w:b/>
          <w:bCs/>
        </w:rPr>
        <w:t>. по</w:t>
      </w:r>
      <w:r w:rsidR="000608D7" w:rsidRPr="003109D4">
        <w:rPr>
          <w:b/>
          <w:bCs/>
        </w:rPr>
        <w:t xml:space="preserve"> </w:t>
      </w:r>
      <w:r w:rsidR="00E778AE" w:rsidRPr="003109D4">
        <w:rPr>
          <w:b/>
          <w:bCs/>
        </w:rPr>
        <w:t>29 ноября 2023 г.;</w:t>
      </w:r>
    </w:p>
    <w:p w14:paraId="33D6479B" w14:textId="1C857F0A" w:rsidR="00714773" w:rsidRPr="003109D4" w:rsidRDefault="00EE2718" w:rsidP="00366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109D4">
        <w:rPr>
          <w:b/>
          <w:bCs/>
        </w:rPr>
        <w:t>по лот</w:t>
      </w:r>
      <w:r w:rsidR="008804AA" w:rsidRPr="003109D4">
        <w:rPr>
          <w:b/>
          <w:bCs/>
        </w:rPr>
        <w:t xml:space="preserve">ам </w:t>
      </w:r>
      <w:r w:rsidR="008804AA" w:rsidRPr="003109D4">
        <w:rPr>
          <w:b/>
          <w:bCs/>
          <w:noProof/>
          <w:spacing w:val="3"/>
        </w:rPr>
        <w:t>3-5, 7</w:t>
      </w:r>
      <w:r w:rsidR="00493A91" w:rsidRPr="003109D4">
        <w:rPr>
          <w:b/>
          <w:bCs/>
        </w:rPr>
        <w:t>:</w:t>
      </w:r>
      <w:r w:rsidRPr="003109D4">
        <w:rPr>
          <w:b/>
          <w:bCs/>
        </w:rPr>
        <w:t xml:space="preserve"> </w:t>
      </w:r>
      <w:r w:rsidR="00714773" w:rsidRPr="003109D4">
        <w:rPr>
          <w:b/>
          <w:bCs/>
        </w:rPr>
        <w:t xml:space="preserve">с </w:t>
      </w:r>
      <w:r w:rsidR="0042381E" w:rsidRPr="003109D4">
        <w:rPr>
          <w:b/>
          <w:bCs/>
        </w:rPr>
        <w:t>17 августа 2023</w:t>
      </w:r>
      <w:r w:rsidR="00714773" w:rsidRPr="003109D4">
        <w:rPr>
          <w:b/>
          <w:bCs/>
        </w:rPr>
        <w:t xml:space="preserve"> г. по </w:t>
      </w:r>
      <w:r w:rsidR="00E778AE" w:rsidRPr="003109D4">
        <w:rPr>
          <w:b/>
          <w:bCs/>
        </w:rPr>
        <w:t>06 декабря 2023 г.;</w:t>
      </w:r>
    </w:p>
    <w:p w14:paraId="62DAF7BD" w14:textId="18CD4036" w:rsidR="008804AA" w:rsidRPr="003109D4" w:rsidRDefault="008804AA" w:rsidP="00366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109D4">
        <w:rPr>
          <w:b/>
          <w:bCs/>
        </w:rPr>
        <w:t xml:space="preserve">по лоту 10: с 17 августа 2023 г. по </w:t>
      </w:r>
      <w:r w:rsidR="000608D7" w:rsidRPr="003109D4">
        <w:rPr>
          <w:b/>
          <w:bCs/>
        </w:rPr>
        <w:t xml:space="preserve">25 октября </w:t>
      </w:r>
      <w:r w:rsidRPr="003109D4">
        <w:rPr>
          <w:b/>
          <w:bCs/>
        </w:rPr>
        <w:t>2023 г.;</w:t>
      </w:r>
    </w:p>
    <w:p w14:paraId="02FC916B" w14:textId="58E1DBD3" w:rsidR="008804AA" w:rsidRPr="003109D4" w:rsidRDefault="008804AA" w:rsidP="002658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109D4">
        <w:rPr>
          <w:b/>
          <w:bCs/>
        </w:rPr>
        <w:t>по лоту 12: с 17 августа 2023 г. по</w:t>
      </w:r>
      <w:r w:rsidR="000608D7" w:rsidRPr="003109D4">
        <w:rPr>
          <w:b/>
          <w:bCs/>
        </w:rPr>
        <w:t xml:space="preserve"> 13 декабря </w:t>
      </w:r>
      <w:r w:rsidRPr="003109D4">
        <w:rPr>
          <w:b/>
          <w:bCs/>
        </w:rPr>
        <w:t>2023 г.</w:t>
      </w:r>
    </w:p>
    <w:p w14:paraId="2D284BB7" w14:textId="7F73FC51" w:rsidR="00EE2718" w:rsidRPr="003109D4" w:rsidRDefault="00EE2718" w:rsidP="00366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109D4">
        <w:t>Заявки на участие в Торгах ППП принимаются Оператором, начиная с 00:</w:t>
      </w:r>
      <w:r w:rsidR="00F104BD" w:rsidRPr="003109D4">
        <w:t>00</w:t>
      </w:r>
      <w:r w:rsidRPr="003109D4">
        <w:t xml:space="preserve"> часов по московскому времени </w:t>
      </w:r>
      <w:r w:rsidR="009C50D3" w:rsidRPr="003109D4">
        <w:rPr>
          <w:b/>
          <w:bCs/>
        </w:rPr>
        <w:t>17 августа</w:t>
      </w:r>
      <w:r w:rsidR="00240848" w:rsidRPr="003109D4">
        <w:rPr>
          <w:b/>
          <w:bCs/>
        </w:rPr>
        <w:t xml:space="preserve"> 202</w:t>
      </w:r>
      <w:r w:rsidR="006652A3" w:rsidRPr="003109D4">
        <w:rPr>
          <w:b/>
          <w:bCs/>
        </w:rPr>
        <w:t>3</w:t>
      </w:r>
      <w:r w:rsidR="00240848" w:rsidRPr="003109D4">
        <w:rPr>
          <w:b/>
          <w:bCs/>
        </w:rPr>
        <w:t xml:space="preserve"> г.</w:t>
      </w:r>
      <w:r w:rsidRPr="003109D4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3109D4" w:rsidRDefault="00927CB6" w:rsidP="00366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09D4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3109D4" w:rsidRDefault="00927CB6" w:rsidP="00366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09D4">
        <w:t>Оператор обеспечивает проведение Торгов ППП.</w:t>
      </w:r>
    </w:p>
    <w:p w14:paraId="297C3C46" w14:textId="397BCF4F" w:rsidR="000067AA" w:rsidRPr="003109D4" w:rsidRDefault="00432832" w:rsidP="00366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3109D4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3109D4">
        <w:t>:</w:t>
      </w:r>
    </w:p>
    <w:p w14:paraId="4F03FF93" w14:textId="77777777" w:rsidR="007813A0" w:rsidRPr="003109D4" w:rsidRDefault="000067AA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b/>
          <w:sz w:val="24"/>
          <w:szCs w:val="24"/>
        </w:rPr>
        <w:t>Для лот</w:t>
      </w:r>
      <w:r w:rsidR="00AC64BF" w:rsidRPr="003109D4">
        <w:rPr>
          <w:rFonts w:ascii="Times New Roman" w:hAnsi="Times New Roman" w:cs="Times New Roman"/>
          <w:b/>
          <w:sz w:val="24"/>
          <w:szCs w:val="24"/>
        </w:rPr>
        <w:t>ов</w:t>
      </w:r>
      <w:r w:rsidR="00C035F0" w:rsidRPr="00310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4BF" w:rsidRPr="003109D4">
        <w:rPr>
          <w:rFonts w:ascii="Times New Roman" w:hAnsi="Times New Roman" w:cs="Times New Roman"/>
          <w:b/>
          <w:sz w:val="24"/>
          <w:szCs w:val="24"/>
        </w:rPr>
        <w:t>1,</w:t>
      </w:r>
      <w:r w:rsidR="001B35E0" w:rsidRPr="00310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4BF" w:rsidRPr="003109D4">
        <w:rPr>
          <w:rFonts w:ascii="Times New Roman" w:hAnsi="Times New Roman" w:cs="Times New Roman"/>
          <w:b/>
          <w:sz w:val="24"/>
          <w:szCs w:val="24"/>
        </w:rPr>
        <w:t>2</w:t>
      </w:r>
      <w:r w:rsidRPr="003109D4">
        <w:rPr>
          <w:rFonts w:ascii="Times New Roman" w:hAnsi="Times New Roman" w:cs="Times New Roman"/>
          <w:b/>
          <w:sz w:val="24"/>
          <w:szCs w:val="24"/>
        </w:rPr>
        <w:t>:</w:t>
      </w:r>
      <w:r w:rsidR="007813A0" w:rsidRPr="0031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F2D6D5" w14:textId="39215699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17 августа 2023 г. по 27 сентября 2023 г. - в размере начальной цены продажи лотов;</w:t>
      </w:r>
    </w:p>
    <w:p w14:paraId="392854FD" w14:textId="77777777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28 сентября 2023 г. по 04 октября 2023 г. - в размере 89,51% от начальной цены продажи лотов;</w:t>
      </w:r>
    </w:p>
    <w:p w14:paraId="5B513CD0" w14:textId="77777777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05 октября 2023 г. по 11 октября 2023 г. - в размере 79,02% от начальной цены продажи лотов;</w:t>
      </w:r>
    </w:p>
    <w:p w14:paraId="5696CC4E" w14:textId="77777777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12 октября 2023 г. по 18 октября 2023 г. - в размере 68,53% от начальной цены продажи лотов;</w:t>
      </w:r>
    </w:p>
    <w:p w14:paraId="7228B6E2" w14:textId="77777777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19 октября 2023 г. по 25 октября 2023 г. - в размере 58,04% от начальной цены продажи лотов;</w:t>
      </w:r>
    </w:p>
    <w:p w14:paraId="1EFCE12F" w14:textId="77777777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lastRenderedPageBreak/>
        <w:t>с 26 октября 2023 г. по 01 ноября 2023 г. - в размере 47,55% от начальной цены продажи лотов;</w:t>
      </w:r>
    </w:p>
    <w:p w14:paraId="66577CE6" w14:textId="77777777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02 ноября 2023 г. по 08 ноября 2023 г. - в размере 37,06% от начальной цены продажи лотов;</w:t>
      </w:r>
    </w:p>
    <w:p w14:paraId="455F5F91" w14:textId="77777777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09 ноября 2023 г. по 15 ноября 2023 г. - в размере 26,57% от начальной цены продажи лотов;</w:t>
      </w:r>
    </w:p>
    <w:p w14:paraId="76E2199C" w14:textId="77777777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16 ноября 2023 г. по 22 ноября 2023 г. - в размере 16,08% от начальной цены продажи лотов;</w:t>
      </w:r>
    </w:p>
    <w:p w14:paraId="1E210FB7" w14:textId="5AFD7101" w:rsidR="00EE2718" w:rsidRPr="003109D4" w:rsidRDefault="007813A0" w:rsidP="00781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7466E6">
        <w:rPr>
          <w:rFonts w:eastAsia="Times New Roman"/>
        </w:rPr>
        <w:t>с 23 ноября 2023 г. по 29 ноября 2023 г. - в размере 5,59% от начальной цены продажи лотов</w:t>
      </w:r>
      <w:r w:rsidRPr="003109D4">
        <w:rPr>
          <w:rFonts w:eastAsia="Times New Roman"/>
        </w:rPr>
        <w:t>.</w:t>
      </w:r>
    </w:p>
    <w:p w14:paraId="06CA9FB3" w14:textId="77777777" w:rsidR="007813A0" w:rsidRPr="003109D4" w:rsidRDefault="00AC64BF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b/>
          <w:sz w:val="24"/>
          <w:szCs w:val="24"/>
        </w:rPr>
        <w:t>Для лота 3:</w:t>
      </w:r>
      <w:r w:rsidR="007813A0" w:rsidRPr="0031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D56727" w14:textId="7B83B52E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17 августа 2023 г. по 27 сентября 2023 г. - в размере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E3028F" w14:textId="77777777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28 сентября 2023 г. по 04 октября 2023 г. - в размере 90,60%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E5F50D" w14:textId="77777777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05 октября 2023 г. по 11 октября 2023 г. - в размере 81,20%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F6CA0A" w14:textId="77777777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12 октября 2023 г. по 18 октября 2023 г. - в размере 71,80%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B1C511" w14:textId="77777777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19 октября 2023 г. по 25 октября 2023 г. - в размере 62,40%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E1D214" w14:textId="77777777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26 октября 2023 г. по 01 ноября 2023 г. - в размере 53,00%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4505E1" w14:textId="77777777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02 ноября 2023 г. по 08 ноября 2023 г. - в размере 43,60%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FF86EB" w14:textId="77777777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09 ноября 2023 г. по 15 ноября 2023 г. - в размере 34,20%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E7BAB8" w14:textId="77777777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16 ноября 2023 г. по 22 ноября 2023 г. - в размере 24,80%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F2D40E" w14:textId="77777777" w:rsidR="007813A0" w:rsidRPr="003109D4" w:rsidRDefault="007813A0" w:rsidP="007813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23 ноября 2023 г. по 29 ноября 2023 г. - в размере 15,40%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5D24BC" w14:textId="7EBDBAD4" w:rsidR="00AC64BF" w:rsidRPr="003109D4" w:rsidRDefault="007813A0" w:rsidP="00781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466E6">
        <w:rPr>
          <w:rFonts w:eastAsia="Times New Roman"/>
        </w:rPr>
        <w:t>с 30 ноября 2023 г. по 06 декабря 2023 г. - в размере 6,00% от начальной цены продажи лот</w:t>
      </w:r>
      <w:r w:rsidRPr="003109D4">
        <w:rPr>
          <w:rFonts w:eastAsia="Times New Roman"/>
        </w:rPr>
        <w:t>а.</w:t>
      </w:r>
    </w:p>
    <w:p w14:paraId="67B3F28D" w14:textId="77777777" w:rsidR="00DE1488" w:rsidRPr="003109D4" w:rsidRDefault="00AC64BF" w:rsidP="00DE1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b/>
          <w:sz w:val="24"/>
          <w:szCs w:val="24"/>
        </w:rPr>
        <w:t>Для лота 4:</w:t>
      </w:r>
      <w:r w:rsidR="00DE1488" w:rsidRPr="0031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7FE7EA" w14:textId="32DD1D25" w:rsidR="00DE1488" w:rsidRPr="003109D4" w:rsidRDefault="00DE1488" w:rsidP="00DE1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17 августа 2023 г. по 27 сентября 2023 г. - в размере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F0A657" w14:textId="77777777" w:rsidR="00DE1488" w:rsidRPr="003109D4" w:rsidRDefault="00DE1488" w:rsidP="00DE1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28 сентября 2023 г. по 04 октября 2023 г. - в размере 92,00%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2A497E" w14:textId="77777777" w:rsidR="00DE1488" w:rsidRPr="003109D4" w:rsidRDefault="00DE1488" w:rsidP="00DE1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05 октября 2023 г. по 11 октября 2023 г. - в размере 84,00%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526A92" w14:textId="77777777" w:rsidR="00DE1488" w:rsidRPr="003109D4" w:rsidRDefault="00DE1488" w:rsidP="00DE1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12 октября 2023 г. по 18 октября 2023 г. - в размере 76,00%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CF505D" w14:textId="77777777" w:rsidR="00DE1488" w:rsidRPr="003109D4" w:rsidRDefault="00DE1488" w:rsidP="00DE1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19 октября 2023 г. по 25 октября 2023 г. - в размере 68,00%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AB3C9" w14:textId="77777777" w:rsidR="00DE1488" w:rsidRPr="003109D4" w:rsidRDefault="00DE1488" w:rsidP="00DE1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26 октября 2023 г. по 01 ноября 2023 г. - в размере 60,00%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E0021C" w14:textId="77777777" w:rsidR="00DE1488" w:rsidRPr="003109D4" w:rsidRDefault="00DE1488" w:rsidP="00DE1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02 ноября 2023 г. по 08 ноября 2023 г. - в размере 52,00%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BDA8B6" w14:textId="77777777" w:rsidR="00DE1488" w:rsidRPr="003109D4" w:rsidRDefault="00DE1488" w:rsidP="00DE1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09 ноября 2023 г. по 15 ноября 2023 г. - в размере 44,00%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FE4553" w14:textId="77777777" w:rsidR="00DE1488" w:rsidRPr="003109D4" w:rsidRDefault="00DE1488" w:rsidP="00DE1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16 ноября 2023 г. по 22 ноября 2023 г. - в размере 36,00%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B680FB" w14:textId="77777777" w:rsidR="00DE1488" w:rsidRPr="003109D4" w:rsidRDefault="00DE1488" w:rsidP="00DE14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E6">
        <w:rPr>
          <w:rFonts w:ascii="Times New Roman" w:eastAsia="Times New Roman" w:hAnsi="Times New Roman" w:cs="Times New Roman"/>
          <w:sz w:val="24"/>
          <w:szCs w:val="24"/>
        </w:rPr>
        <w:t>с 23 ноября 2023 г. по 29 ноября 2023 г. - в размере 28,00%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6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DAE9BD" w14:textId="5A7EF287" w:rsidR="00AC64BF" w:rsidRPr="003109D4" w:rsidRDefault="00DE1488" w:rsidP="00DE1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466E6">
        <w:rPr>
          <w:rFonts w:eastAsia="Times New Roman"/>
        </w:rPr>
        <w:t>с 30 ноября 2023 г. по 06 декабря 2023 г. - в размере 20,00% от начальной цены продажи лот</w:t>
      </w:r>
      <w:r w:rsidRPr="003109D4">
        <w:rPr>
          <w:rFonts w:eastAsia="Times New Roman"/>
        </w:rPr>
        <w:t>а.</w:t>
      </w:r>
    </w:p>
    <w:p w14:paraId="12DBC83D" w14:textId="77777777" w:rsidR="00610691" w:rsidRPr="003109D4" w:rsidRDefault="00AC64BF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b/>
          <w:sz w:val="24"/>
          <w:szCs w:val="24"/>
        </w:rPr>
        <w:t>Для лота 5:</w:t>
      </w:r>
      <w:r w:rsidR="00610691" w:rsidRPr="0031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89BCBA" w14:textId="5070CFAC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17 августа 2023 г. по 27 сентября 2023 г. - в размере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1A1AD7" w14:textId="77777777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28 сентября 2023 г. по 04 октября 2023 г. - в размере 90,50%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8479D5" w14:textId="77777777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05 октября 2023 г. по 11 октября 2023 г. - в размере 81,00%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429E0C" w14:textId="77777777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12 октября 2023 г. по 18 октября 2023 г. - в размере 71,50%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B5F8A4" w14:textId="77777777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19 октября 2023 г. по 25 октября 2023 г. - в размере 62,00%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1093F3" w14:textId="77777777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26 октября 2023 г. по 01 ноября 2023 г. - в размере 52,50%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08D274" w14:textId="77777777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02 ноября 2023 г. по 08 ноября 2023 г. - в размере 43,00%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7E8BAC" w14:textId="77777777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09 ноября 2023 г. по 15 ноября 2023 г. - в размере 33,50%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C13606" w14:textId="77777777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16 ноября 2023 г. по 22 ноября 2023 г. - в размере 24,00%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427DC9" w14:textId="77777777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23 ноября 2023 г. по 29 ноября 2023 г. - в размере 14,50%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E50913" w14:textId="08E080A8" w:rsidR="00714773" w:rsidRPr="003109D4" w:rsidRDefault="00610691" w:rsidP="00610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03FF7">
        <w:rPr>
          <w:rFonts w:eastAsia="Times New Roman"/>
        </w:rPr>
        <w:t>с 30 ноября 2023 г. по 06 декабря 2023 г. - в размере 5,00% от начальной цены продажи лот</w:t>
      </w:r>
      <w:r w:rsidRPr="003109D4">
        <w:rPr>
          <w:rFonts w:eastAsia="Times New Roman"/>
        </w:rPr>
        <w:t>а.</w:t>
      </w:r>
    </w:p>
    <w:p w14:paraId="5D3B35E3" w14:textId="77777777" w:rsidR="00610691" w:rsidRPr="003109D4" w:rsidRDefault="000067AA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3109D4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AC64BF" w:rsidRPr="003109D4">
        <w:rPr>
          <w:rFonts w:ascii="Times New Roman" w:hAnsi="Times New Roman" w:cs="Times New Roman"/>
          <w:b/>
          <w:sz w:val="24"/>
          <w:szCs w:val="24"/>
        </w:rPr>
        <w:t>6</w:t>
      </w:r>
      <w:r w:rsidRPr="003109D4">
        <w:rPr>
          <w:rFonts w:ascii="Times New Roman" w:hAnsi="Times New Roman" w:cs="Times New Roman"/>
          <w:b/>
          <w:sz w:val="24"/>
          <w:szCs w:val="24"/>
        </w:rPr>
        <w:t>:</w:t>
      </w:r>
    </w:p>
    <w:p w14:paraId="7349BE76" w14:textId="058F1592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17 августа 2023 г. по 27 сентября 2023 г. - в размере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1CAC60" w14:textId="77777777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28 сентября 2023 г. по 04 октября 2023 г. - в размере 93,40%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0DD44A" w14:textId="77777777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05 октября 2023 г. по 11 октября 2023 г. - в размере 86,80%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95E6A3" w14:textId="77777777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12 октября 2023 г. по 18 октября 2023 г. - в размере 80,20%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BDC730" w14:textId="77777777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19 октября 2023 г. по 25 октября 2023 г. - в размере 73,60%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8F83AF" w14:textId="77777777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26 октября 2023 г. по 01 ноября 2023 г. - в размере 67,00%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BBA52B" w14:textId="77777777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lastRenderedPageBreak/>
        <w:t>с 02 ноября 2023 г. по 08 ноября 2023 г. - в размере 60,40%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BC3F3B" w14:textId="77777777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09 ноября 2023 г. по 15 ноября 2023 г. - в размере 53,80%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D2A7C0" w14:textId="77777777" w:rsidR="00610691" w:rsidRPr="003109D4" w:rsidRDefault="00610691" w:rsidP="006106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16 ноября 2023 г. по 22 ноября 2023 г. - в размере 47,20%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EAE197" w14:textId="687A717A" w:rsidR="00EE2718" w:rsidRPr="003109D4" w:rsidRDefault="00610691" w:rsidP="00610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603FF7">
        <w:rPr>
          <w:rFonts w:eastAsia="Times New Roman"/>
        </w:rPr>
        <w:t>с 23 ноября 2023 г. по 29 ноября 2023 г. - в размере 40,60% от начальной цены продажи лот</w:t>
      </w:r>
      <w:r w:rsidRPr="003109D4">
        <w:rPr>
          <w:rFonts w:eastAsia="Times New Roman"/>
        </w:rPr>
        <w:t>а.</w:t>
      </w:r>
    </w:p>
    <w:p w14:paraId="140CABC5" w14:textId="77777777" w:rsidR="006310C9" w:rsidRPr="003109D4" w:rsidRDefault="00AC64BF" w:rsidP="006310C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b/>
          <w:sz w:val="24"/>
          <w:szCs w:val="24"/>
        </w:rPr>
        <w:t>Для лота 7:</w:t>
      </w:r>
      <w:r w:rsidR="006310C9" w:rsidRPr="0031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36C259" w14:textId="2E873518" w:rsidR="006310C9" w:rsidRPr="003109D4" w:rsidRDefault="006310C9" w:rsidP="006310C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17 августа 2023 г. по 27 сентября 2023 г. - в размере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CAB7BD" w14:textId="77777777" w:rsidR="006310C9" w:rsidRPr="003109D4" w:rsidRDefault="006310C9" w:rsidP="006310C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28 сентября 2023 г. по 04 октября 2023 г. - в размере 92,60%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F7743F" w14:textId="77777777" w:rsidR="006310C9" w:rsidRPr="003109D4" w:rsidRDefault="006310C9" w:rsidP="006310C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05 октября 2023 г. по 11 октября 2023 г. - в размере 85,20%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3383A3" w14:textId="77777777" w:rsidR="006310C9" w:rsidRPr="003109D4" w:rsidRDefault="006310C9" w:rsidP="006310C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12 октября 2023 г. по 18 октября 2023 г. - в размере 77,80%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4DA350" w14:textId="77777777" w:rsidR="006310C9" w:rsidRPr="003109D4" w:rsidRDefault="006310C9" w:rsidP="006310C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19 октября 2023 г. по 25 октября 2023 г. - в размере 70,40%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7EF626" w14:textId="77777777" w:rsidR="006310C9" w:rsidRPr="003109D4" w:rsidRDefault="006310C9" w:rsidP="006310C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26 октября 2023 г. по 01 ноября 2023 г. - в размере 63,00%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B60894" w14:textId="77777777" w:rsidR="006310C9" w:rsidRPr="003109D4" w:rsidRDefault="006310C9" w:rsidP="006310C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02 ноября 2023 г. по 08 ноября 2023 г. - в размере 55,60%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73FF58" w14:textId="77777777" w:rsidR="006310C9" w:rsidRPr="003109D4" w:rsidRDefault="006310C9" w:rsidP="006310C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09 ноября 2023 г. по 15 ноября 2023 г. - в размере 48,20%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1783E5" w14:textId="77777777" w:rsidR="006310C9" w:rsidRPr="003109D4" w:rsidRDefault="006310C9" w:rsidP="006310C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16 ноября 2023 г. по 22 ноября 2023 г. - в размере 40,80%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2BD97B" w14:textId="77777777" w:rsidR="006310C9" w:rsidRPr="003109D4" w:rsidRDefault="006310C9" w:rsidP="006310C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FF7">
        <w:rPr>
          <w:rFonts w:ascii="Times New Roman" w:eastAsia="Times New Roman" w:hAnsi="Times New Roman" w:cs="Times New Roman"/>
          <w:sz w:val="24"/>
          <w:szCs w:val="24"/>
        </w:rPr>
        <w:t>с 23 ноября 2023 г. по 29 ноября 2023 г. - в размере 33,40%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F6E32F" w14:textId="68433619" w:rsidR="00AC64BF" w:rsidRPr="003109D4" w:rsidRDefault="006310C9" w:rsidP="006310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03FF7">
        <w:rPr>
          <w:rFonts w:eastAsia="Times New Roman"/>
        </w:rPr>
        <w:t>с 30 ноября 2023 г. по 06 декабря 2023 г. - в размере 26,00% от начальной цены продажи лот</w:t>
      </w:r>
      <w:r w:rsidRPr="003109D4">
        <w:rPr>
          <w:rFonts w:eastAsia="Times New Roman"/>
        </w:rPr>
        <w:t>а.</w:t>
      </w:r>
    </w:p>
    <w:p w14:paraId="1873A3D0" w14:textId="77777777" w:rsidR="00EB6FCC" w:rsidRPr="003109D4" w:rsidRDefault="00AC64BF" w:rsidP="00EB6F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b/>
          <w:sz w:val="24"/>
          <w:szCs w:val="24"/>
        </w:rPr>
        <w:t>Для лот</w:t>
      </w:r>
      <w:r w:rsidR="00C3140F" w:rsidRPr="003109D4">
        <w:rPr>
          <w:rFonts w:ascii="Times New Roman" w:hAnsi="Times New Roman" w:cs="Times New Roman"/>
          <w:b/>
          <w:sz w:val="24"/>
          <w:szCs w:val="24"/>
        </w:rPr>
        <w:t>а</w:t>
      </w:r>
      <w:r w:rsidRPr="00310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5E0" w:rsidRPr="003109D4">
        <w:rPr>
          <w:rFonts w:ascii="Times New Roman" w:hAnsi="Times New Roman" w:cs="Times New Roman"/>
          <w:b/>
          <w:sz w:val="24"/>
          <w:szCs w:val="24"/>
        </w:rPr>
        <w:t>8</w:t>
      </w:r>
      <w:r w:rsidRPr="003109D4">
        <w:rPr>
          <w:rFonts w:ascii="Times New Roman" w:hAnsi="Times New Roman" w:cs="Times New Roman"/>
          <w:b/>
          <w:sz w:val="24"/>
          <w:szCs w:val="24"/>
        </w:rPr>
        <w:t>:</w:t>
      </w:r>
      <w:r w:rsidR="00EB6FCC" w:rsidRPr="0031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1943A5" w14:textId="7C24523B" w:rsidR="00EB6FCC" w:rsidRPr="003109D4" w:rsidRDefault="00EB6FCC" w:rsidP="00EB6F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17 августа 2023 г. по 27 сентября 2023 г. - в размере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44D952" w14:textId="77777777" w:rsidR="00EB6FCC" w:rsidRPr="003109D4" w:rsidRDefault="00EB6FCC" w:rsidP="00EB6F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28 сентября 2023 г. по 04 октября 2023 г. - в размере 92,20%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520A76" w14:textId="77777777" w:rsidR="00EB6FCC" w:rsidRPr="003109D4" w:rsidRDefault="00EB6FCC" w:rsidP="00EB6F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05 октября 2023 г. по 11 октября 2023 г. - в размере 84,40%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682B75" w14:textId="77777777" w:rsidR="00EB6FCC" w:rsidRPr="003109D4" w:rsidRDefault="00EB6FCC" w:rsidP="00EB6F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12 октября 2023 г. по 18 октября 2023 г. - в размере 76,60%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57F221" w14:textId="77777777" w:rsidR="00EB6FCC" w:rsidRPr="003109D4" w:rsidRDefault="00EB6FCC" w:rsidP="00EB6F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19 октября 2023 г. по 25 октября 2023 г. - в размере 68,80%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F0D8E5" w14:textId="77777777" w:rsidR="00EB6FCC" w:rsidRPr="003109D4" w:rsidRDefault="00EB6FCC" w:rsidP="00EB6F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26 октября 2023 г. по 01 ноября 2023 г. - в размере 61,00%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BD9B29" w14:textId="77777777" w:rsidR="00EB6FCC" w:rsidRPr="003109D4" w:rsidRDefault="00EB6FCC" w:rsidP="00EB6F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02 ноября 2023 г. по 08 ноября 2023 г. - в размере 53,20%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F66929" w14:textId="77777777" w:rsidR="00EB6FCC" w:rsidRPr="003109D4" w:rsidRDefault="00EB6FCC" w:rsidP="00EB6F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09 ноября 2023 г. по 15 ноября 2023 г. - в размере 45,40%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2D07A3" w14:textId="77777777" w:rsidR="00EB6FCC" w:rsidRPr="003109D4" w:rsidRDefault="00EB6FCC" w:rsidP="00EB6F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16 ноября 2023 г. по 22 ноября 2023 г. - в размере 37,60%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F14A9C" w14:textId="3C8AC577" w:rsidR="00AC64BF" w:rsidRPr="003109D4" w:rsidRDefault="00EB6FCC" w:rsidP="00EB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C06E6">
        <w:rPr>
          <w:rFonts w:eastAsia="Times New Roman"/>
        </w:rPr>
        <w:t>с 23 ноября 2023 г. по 29 ноября 2023 г. - в размере 29,80% от начальной цены продажи лот</w:t>
      </w:r>
      <w:r w:rsidRPr="003109D4">
        <w:rPr>
          <w:rFonts w:eastAsia="Times New Roman"/>
        </w:rPr>
        <w:t>а.</w:t>
      </w:r>
    </w:p>
    <w:p w14:paraId="7157216E" w14:textId="77777777" w:rsidR="00B31517" w:rsidRPr="003109D4" w:rsidRDefault="00C3140F" w:rsidP="00B315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b/>
          <w:sz w:val="24"/>
          <w:szCs w:val="24"/>
        </w:rPr>
        <w:t>Для лота 12:</w:t>
      </w:r>
      <w:r w:rsidR="00B31517" w:rsidRPr="0031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5915F1" w14:textId="25DED9D2" w:rsidR="00B31517" w:rsidRPr="003109D4" w:rsidRDefault="00B31517" w:rsidP="00B315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17 августа 2023 г. по 27 сентября 2023 г. - в размере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BADE4" w14:textId="77777777" w:rsidR="00B31517" w:rsidRPr="003109D4" w:rsidRDefault="00B31517" w:rsidP="00B315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28 сентября 2023 г. по 04 октября 2023 г. - в размере 92,20%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3B00E3" w14:textId="77777777" w:rsidR="00B31517" w:rsidRPr="003109D4" w:rsidRDefault="00B31517" w:rsidP="00B315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05 октября 2023 г. по 11 октября 2023 г. - в размере 84,40%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9DBE16" w14:textId="77777777" w:rsidR="00B31517" w:rsidRPr="003109D4" w:rsidRDefault="00B31517" w:rsidP="00B315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12 октября 2023 г. по 18 октября 2023 г. - в размере 76,60%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921F9F" w14:textId="77777777" w:rsidR="00B31517" w:rsidRPr="003109D4" w:rsidRDefault="00B31517" w:rsidP="00B315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19 октября 2023 г. по 25 октября 2023 г. - в размере 68,80%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D3D121" w14:textId="77777777" w:rsidR="00B31517" w:rsidRPr="003109D4" w:rsidRDefault="00B31517" w:rsidP="00B315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26 октября 2023 г. по 01 ноября 2023 г. - в размере 61,00%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0ACBF0" w14:textId="77777777" w:rsidR="00B31517" w:rsidRPr="003109D4" w:rsidRDefault="00B31517" w:rsidP="00B315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02 ноября 2023 г. по 08 ноября 2023 г. - в размере 53,20%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3E792D" w14:textId="77777777" w:rsidR="00B31517" w:rsidRPr="003109D4" w:rsidRDefault="00B31517" w:rsidP="00B315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09 ноября 2023 г. по 15 ноября 2023 г. - в размере 45,40%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BB75A8" w14:textId="77777777" w:rsidR="00B31517" w:rsidRPr="003109D4" w:rsidRDefault="00B31517" w:rsidP="00B315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16 ноября 2023 г. по 22 ноября 2023 г. - в размере 37,60%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9DA4B7" w14:textId="77777777" w:rsidR="00B31517" w:rsidRPr="003109D4" w:rsidRDefault="00B31517" w:rsidP="00B315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23 ноября 2023 г. по 29 ноября 2023 г. - в размере 29,80%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C4F5E5" w14:textId="77777777" w:rsidR="00B31517" w:rsidRPr="003109D4" w:rsidRDefault="00B31517" w:rsidP="00B315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E6">
        <w:rPr>
          <w:rFonts w:ascii="Times New Roman" w:eastAsia="Times New Roman" w:hAnsi="Times New Roman" w:cs="Times New Roman"/>
          <w:sz w:val="24"/>
          <w:szCs w:val="24"/>
        </w:rPr>
        <w:t>с 30 ноября 2023 г. по 06 декабря 2023 г. - в размере 22,00%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06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C791CE" w14:textId="491A1DDE" w:rsidR="00C3140F" w:rsidRPr="003109D4" w:rsidRDefault="00B31517" w:rsidP="00B315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C06E6">
        <w:rPr>
          <w:rFonts w:eastAsia="Times New Roman"/>
        </w:rPr>
        <w:t>с 07 декабря 2023 г. по 13 декабря 2023 г. - в размере 14,20% от начальной цены продажи лот</w:t>
      </w:r>
      <w:r w:rsidRPr="003109D4">
        <w:rPr>
          <w:rFonts w:eastAsia="Times New Roman"/>
        </w:rPr>
        <w:t>а.</w:t>
      </w:r>
    </w:p>
    <w:p w14:paraId="65E9A5A2" w14:textId="77777777" w:rsidR="00923BFF" w:rsidRPr="003109D4" w:rsidRDefault="00BF46AB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b/>
          <w:sz w:val="24"/>
          <w:szCs w:val="24"/>
        </w:rPr>
        <w:t>Для лота 9:</w:t>
      </w:r>
      <w:r w:rsidR="00923BFF" w:rsidRPr="0031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86A879" w14:textId="3C09FADC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48A">
        <w:rPr>
          <w:rFonts w:ascii="Times New Roman" w:eastAsia="Times New Roman" w:hAnsi="Times New Roman" w:cs="Times New Roman"/>
          <w:sz w:val="24"/>
          <w:szCs w:val="24"/>
        </w:rPr>
        <w:t>с 17 августа 2023 г. по 27 сентября 2023 г. - в размере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54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FA1449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48A">
        <w:rPr>
          <w:rFonts w:ascii="Times New Roman" w:eastAsia="Times New Roman" w:hAnsi="Times New Roman" w:cs="Times New Roman"/>
          <w:sz w:val="24"/>
          <w:szCs w:val="24"/>
        </w:rPr>
        <w:t>с 28 сентября 2023 г. по 04 октября 2023 г. - в размере 92,30%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54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E8DE55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48A">
        <w:rPr>
          <w:rFonts w:ascii="Times New Roman" w:eastAsia="Times New Roman" w:hAnsi="Times New Roman" w:cs="Times New Roman"/>
          <w:sz w:val="24"/>
          <w:szCs w:val="24"/>
        </w:rPr>
        <w:t>с 05 октября 2023 г. по 11 октября 2023 г. - в размере 84,60%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54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A623FD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48A">
        <w:rPr>
          <w:rFonts w:ascii="Times New Roman" w:eastAsia="Times New Roman" w:hAnsi="Times New Roman" w:cs="Times New Roman"/>
          <w:sz w:val="24"/>
          <w:szCs w:val="24"/>
        </w:rPr>
        <w:t>с 12 октября 2023 г. по 18 октября 2023 г. - в размере 76,90%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54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BF9B32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48A">
        <w:rPr>
          <w:rFonts w:ascii="Times New Roman" w:eastAsia="Times New Roman" w:hAnsi="Times New Roman" w:cs="Times New Roman"/>
          <w:sz w:val="24"/>
          <w:szCs w:val="24"/>
        </w:rPr>
        <w:t>с 19 октября 2023 г. по 25 октября 2023 г. - в размере 69,20%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54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B1916C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48A">
        <w:rPr>
          <w:rFonts w:ascii="Times New Roman" w:eastAsia="Times New Roman" w:hAnsi="Times New Roman" w:cs="Times New Roman"/>
          <w:sz w:val="24"/>
          <w:szCs w:val="24"/>
        </w:rPr>
        <w:t>с 26 октября 2023 г. по 01 ноября 2023 г. - в размере 61,50%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54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24C848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48A">
        <w:rPr>
          <w:rFonts w:ascii="Times New Roman" w:eastAsia="Times New Roman" w:hAnsi="Times New Roman" w:cs="Times New Roman"/>
          <w:sz w:val="24"/>
          <w:szCs w:val="24"/>
        </w:rPr>
        <w:t>с 02 ноября 2023 г. по 08 ноября 2023 г. - в размере 53,80%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54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244925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48A">
        <w:rPr>
          <w:rFonts w:ascii="Times New Roman" w:eastAsia="Times New Roman" w:hAnsi="Times New Roman" w:cs="Times New Roman"/>
          <w:sz w:val="24"/>
          <w:szCs w:val="24"/>
        </w:rPr>
        <w:lastRenderedPageBreak/>
        <w:t>с 09 ноября 2023 г. по 15 ноября 2023 г. - в размере 46,10%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54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170C3A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48A">
        <w:rPr>
          <w:rFonts w:ascii="Times New Roman" w:eastAsia="Times New Roman" w:hAnsi="Times New Roman" w:cs="Times New Roman"/>
          <w:sz w:val="24"/>
          <w:szCs w:val="24"/>
        </w:rPr>
        <w:t>с 16 ноября 2023 г. по 22 ноября 2023 г. - в размере 38,40%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54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89EEBD" w14:textId="463CC33E" w:rsidR="00BF46AB" w:rsidRPr="003109D4" w:rsidRDefault="00923BFF" w:rsidP="00923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6548A">
        <w:rPr>
          <w:rFonts w:eastAsia="Times New Roman"/>
        </w:rPr>
        <w:t>с 23 ноября 2023 г. по 29 ноября 2023 г. - в размере 30,70% от начальной цены продажи лот</w:t>
      </w:r>
      <w:r w:rsidRPr="003109D4">
        <w:rPr>
          <w:rFonts w:eastAsia="Times New Roman"/>
        </w:rPr>
        <w:t>а.</w:t>
      </w:r>
    </w:p>
    <w:p w14:paraId="67B358E2" w14:textId="77777777" w:rsidR="00923BFF" w:rsidRPr="003109D4" w:rsidRDefault="00BF46AB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b/>
          <w:sz w:val="24"/>
          <w:szCs w:val="24"/>
        </w:rPr>
        <w:t>Для лота 10:</w:t>
      </w:r>
      <w:r w:rsidR="00923BFF" w:rsidRPr="0031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1411E1" w14:textId="4AE5A9E3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B4">
        <w:rPr>
          <w:rFonts w:ascii="Times New Roman" w:eastAsia="Times New Roman" w:hAnsi="Times New Roman" w:cs="Times New Roman"/>
          <w:sz w:val="24"/>
          <w:szCs w:val="24"/>
        </w:rPr>
        <w:t>с 17 августа 2023 г. по 27 сентября 2023 г. - в размере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3A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FEE29E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B4">
        <w:rPr>
          <w:rFonts w:ascii="Times New Roman" w:eastAsia="Times New Roman" w:hAnsi="Times New Roman" w:cs="Times New Roman"/>
          <w:sz w:val="24"/>
          <w:szCs w:val="24"/>
        </w:rPr>
        <w:t>с 28 сентября 2023 г. по 04 октября 2023 г. - в размере 94,50%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3A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48A73B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B4">
        <w:rPr>
          <w:rFonts w:ascii="Times New Roman" w:eastAsia="Times New Roman" w:hAnsi="Times New Roman" w:cs="Times New Roman"/>
          <w:sz w:val="24"/>
          <w:szCs w:val="24"/>
        </w:rPr>
        <w:t>с 05 октября 2023 г. по 11 октября 2023 г. - в размере 89,00%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3A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44687C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B4">
        <w:rPr>
          <w:rFonts w:ascii="Times New Roman" w:eastAsia="Times New Roman" w:hAnsi="Times New Roman" w:cs="Times New Roman"/>
          <w:sz w:val="24"/>
          <w:szCs w:val="24"/>
        </w:rPr>
        <w:t>с 12 октября 2023 г. по 18 октября 2023 г. - в размере 83,50%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3A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4A4D46" w14:textId="17694606" w:rsidR="00BF46AB" w:rsidRPr="003109D4" w:rsidRDefault="00923BFF" w:rsidP="00923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B63AB4">
        <w:rPr>
          <w:rFonts w:eastAsia="Times New Roman"/>
        </w:rPr>
        <w:t>с 19 октября 2023 г. по 25 октября 2023 г. - в размере 78,00% от начальной цены продажи лот</w:t>
      </w:r>
      <w:r w:rsidRPr="003109D4">
        <w:rPr>
          <w:rFonts w:eastAsia="Times New Roman"/>
        </w:rPr>
        <w:t>а.</w:t>
      </w:r>
    </w:p>
    <w:p w14:paraId="3F660504" w14:textId="77777777" w:rsidR="00923BFF" w:rsidRPr="003109D4" w:rsidRDefault="00BF46AB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b/>
          <w:sz w:val="24"/>
          <w:szCs w:val="24"/>
        </w:rPr>
        <w:t>Для лота 11:</w:t>
      </w:r>
      <w:r w:rsidR="00923BFF" w:rsidRPr="0031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5D81FE" w14:textId="1D401B5A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877">
        <w:rPr>
          <w:rFonts w:ascii="Times New Roman" w:eastAsia="Times New Roman" w:hAnsi="Times New Roman" w:cs="Times New Roman"/>
          <w:sz w:val="24"/>
          <w:szCs w:val="24"/>
        </w:rPr>
        <w:t>с 17 августа 2023 г. по 27 сентября 2023 г. - в размере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187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50B9D9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877">
        <w:rPr>
          <w:rFonts w:ascii="Times New Roman" w:eastAsia="Times New Roman" w:hAnsi="Times New Roman" w:cs="Times New Roman"/>
          <w:sz w:val="24"/>
          <w:szCs w:val="24"/>
        </w:rPr>
        <w:t>с 28 сентября 2023 г. по 04 октября 2023 г. - в размере 93,10%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187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F6AC19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877">
        <w:rPr>
          <w:rFonts w:ascii="Times New Roman" w:eastAsia="Times New Roman" w:hAnsi="Times New Roman" w:cs="Times New Roman"/>
          <w:sz w:val="24"/>
          <w:szCs w:val="24"/>
        </w:rPr>
        <w:t>с 05 октября 2023 г. по 11 октября 2023 г. - в размере 86,20%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187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351512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877">
        <w:rPr>
          <w:rFonts w:ascii="Times New Roman" w:eastAsia="Times New Roman" w:hAnsi="Times New Roman" w:cs="Times New Roman"/>
          <w:sz w:val="24"/>
          <w:szCs w:val="24"/>
        </w:rPr>
        <w:t>с 12 октября 2023 г. по 18 октября 2023 г. - в размере 79,30%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187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763325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877">
        <w:rPr>
          <w:rFonts w:ascii="Times New Roman" w:eastAsia="Times New Roman" w:hAnsi="Times New Roman" w:cs="Times New Roman"/>
          <w:sz w:val="24"/>
          <w:szCs w:val="24"/>
        </w:rPr>
        <w:t>с 19 октября 2023 г. по 25 октября 2023 г. - в размере 72,40%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187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9509F3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877">
        <w:rPr>
          <w:rFonts w:ascii="Times New Roman" w:eastAsia="Times New Roman" w:hAnsi="Times New Roman" w:cs="Times New Roman"/>
          <w:sz w:val="24"/>
          <w:szCs w:val="24"/>
        </w:rPr>
        <w:t>с 26 октября 2023 г. по 01 ноября 2023 г. - в размере 65,50%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187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ABA4B1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877">
        <w:rPr>
          <w:rFonts w:ascii="Times New Roman" w:eastAsia="Times New Roman" w:hAnsi="Times New Roman" w:cs="Times New Roman"/>
          <w:sz w:val="24"/>
          <w:szCs w:val="24"/>
        </w:rPr>
        <w:t>с 02 ноября 2023 г. по 08 ноября 2023 г. - в размере 58,60%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187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D9E5FB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877">
        <w:rPr>
          <w:rFonts w:ascii="Times New Roman" w:eastAsia="Times New Roman" w:hAnsi="Times New Roman" w:cs="Times New Roman"/>
          <w:sz w:val="24"/>
          <w:szCs w:val="24"/>
        </w:rPr>
        <w:t>с 09 ноября 2023 г. по 15 ноября 2023 г. - в размере 51,70%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187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589332" w14:textId="77777777" w:rsidR="00923BFF" w:rsidRPr="003109D4" w:rsidRDefault="00923BFF" w:rsidP="0092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877">
        <w:rPr>
          <w:rFonts w:ascii="Times New Roman" w:eastAsia="Times New Roman" w:hAnsi="Times New Roman" w:cs="Times New Roman"/>
          <w:sz w:val="24"/>
          <w:szCs w:val="24"/>
        </w:rPr>
        <w:t>с 16 ноября 2023 г. по 22 ноября 2023 г. - в размере 44,80% от начальной цены продажи лот</w:t>
      </w:r>
      <w:r w:rsidRPr="003109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187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A5212E" w14:textId="2313A3CE" w:rsidR="00AC64BF" w:rsidRPr="003109D4" w:rsidRDefault="00923BFF" w:rsidP="00923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81877">
        <w:rPr>
          <w:rFonts w:eastAsia="Times New Roman"/>
        </w:rPr>
        <w:t>с 23 ноября 2023 г. по 29 ноября 2023 г. - в размере 37,90% от начальной цены продажи лот</w:t>
      </w:r>
      <w:r w:rsidRPr="003109D4">
        <w:rPr>
          <w:rFonts w:eastAsia="Times New Roman"/>
        </w:rPr>
        <w:t>а.</w:t>
      </w:r>
    </w:p>
    <w:p w14:paraId="2639B9A4" w14:textId="109A0EF9" w:rsidR="00927CB6" w:rsidRPr="003109D4" w:rsidRDefault="00927CB6" w:rsidP="00366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3109D4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3109D4" w:rsidRDefault="00927CB6" w:rsidP="003663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3109D4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3109D4" w:rsidRDefault="0031121C" w:rsidP="003663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3109D4" w:rsidRDefault="0031121C" w:rsidP="003663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</w:t>
      </w:r>
      <w:r w:rsidRPr="003109D4">
        <w:rPr>
          <w:rFonts w:ascii="Times New Roman" w:hAnsi="Times New Roman" w:cs="Times New Roman"/>
          <w:sz w:val="24"/>
          <w:szCs w:val="24"/>
        </w:rPr>
        <w:lastRenderedPageBreak/>
        <w:t>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3109D4" w:rsidRDefault="0031121C" w:rsidP="003663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3109D4" w:rsidRDefault="0031121C" w:rsidP="003663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3109D4" w:rsidRDefault="00927CB6" w:rsidP="003663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3109D4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109D4">
        <w:rPr>
          <w:rFonts w:ascii="Times New Roman" w:hAnsi="Times New Roman" w:cs="Times New Roman"/>
          <w:sz w:val="24"/>
          <w:szCs w:val="24"/>
        </w:rPr>
        <w:t xml:space="preserve">. </w:t>
      </w:r>
      <w:r w:rsidR="00D437B1" w:rsidRPr="003109D4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D437B1" w:rsidRPr="003109D4">
        <w:rPr>
          <w:rFonts w:ascii="Times New Roman" w:hAnsi="Times New Roman" w:cs="Times New Roman"/>
          <w:b/>
          <w:sz w:val="24"/>
          <w:szCs w:val="24"/>
        </w:rPr>
        <w:t>«№ Л/с ....Задаток для участия в торгах».</w:t>
      </w:r>
      <w:r w:rsidR="00FB25C7" w:rsidRPr="003109D4">
        <w:rPr>
          <w:rFonts w:ascii="Times New Roman" w:hAnsi="Times New Roman" w:cs="Times New Roman"/>
          <w:sz w:val="24"/>
          <w:szCs w:val="24"/>
        </w:rPr>
        <w:t xml:space="preserve"> </w:t>
      </w:r>
      <w:r w:rsidRPr="003109D4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3109D4" w:rsidRDefault="00927CB6" w:rsidP="00366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3109D4" w:rsidRDefault="00927CB6" w:rsidP="00366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3109D4" w:rsidRDefault="00927CB6" w:rsidP="00366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3109D4" w:rsidRDefault="00927CB6" w:rsidP="00366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3109D4" w:rsidRDefault="00927CB6" w:rsidP="00366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09D4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3109D4" w:rsidRDefault="00927CB6" w:rsidP="00366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3109D4" w:rsidRDefault="00927CB6" w:rsidP="00366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3109D4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3109D4">
        <w:rPr>
          <w:rFonts w:ascii="Times New Roman" w:hAnsi="Times New Roman" w:cs="Times New Roman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3109D4" w:rsidRDefault="00927CB6" w:rsidP="00366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3109D4" w:rsidRDefault="00927CB6" w:rsidP="00366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3109D4" w:rsidRDefault="00927CB6" w:rsidP="00366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3109D4" w:rsidRDefault="00927CB6" w:rsidP="00366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3109D4" w:rsidRDefault="00D1566F" w:rsidP="00366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3109D4" w:rsidRDefault="00927CB6" w:rsidP="00366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3109D4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3109D4">
        <w:rPr>
          <w:rFonts w:ascii="Times New Roman" w:hAnsi="Times New Roman" w:cs="Times New Roman"/>
          <w:sz w:val="24"/>
          <w:szCs w:val="24"/>
        </w:rPr>
        <w:t>КУ</w:t>
      </w:r>
      <w:r w:rsidR="00FA2178" w:rsidRPr="003109D4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3109D4" w:rsidRDefault="00C774C5" w:rsidP="00366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3109D4" w:rsidRDefault="00927CB6" w:rsidP="003663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ОТ вправе отказаться от проведения Торгов (Торгов ППП) не позднее, чем за 3 (Три) дня </w:t>
      </w:r>
      <w:r w:rsidRPr="003109D4">
        <w:rPr>
          <w:rFonts w:ascii="Times New Roman" w:hAnsi="Times New Roman" w:cs="Times New Roman"/>
          <w:sz w:val="24"/>
          <w:szCs w:val="24"/>
        </w:rPr>
        <w:lastRenderedPageBreak/>
        <w:t>до даты подведения итогов Торгов (Торгов ППП).</w:t>
      </w:r>
    </w:p>
    <w:p w14:paraId="118C3340" w14:textId="23D7563B" w:rsidR="006037E3" w:rsidRPr="003109D4" w:rsidRDefault="006037E3" w:rsidP="00A46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DB6921" w:rsidRPr="003109D4">
        <w:rPr>
          <w:rFonts w:ascii="Times New Roman" w:hAnsi="Times New Roman" w:cs="Times New Roman"/>
          <w:noProof/>
          <w:spacing w:val="3"/>
          <w:sz w:val="24"/>
          <w:szCs w:val="24"/>
        </w:rPr>
        <w:t>с 10:0</w:t>
      </w:r>
      <w:r w:rsidR="00B326B1" w:rsidRPr="003109D4">
        <w:rPr>
          <w:rFonts w:ascii="Times New Roman" w:hAnsi="Times New Roman" w:cs="Times New Roman"/>
          <w:noProof/>
          <w:spacing w:val="3"/>
          <w:sz w:val="24"/>
          <w:szCs w:val="24"/>
        </w:rPr>
        <w:t>0</w:t>
      </w:r>
      <w:r w:rsidR="00DB6921" w:rsidRPr="003109D4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 до 16:00 часов</w:t>
      </w:r>
      <w:r w:rsidR="00DB6921" w:rsidRPr="003109D4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DB6921" w:rsidRPr="003109D4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 8</w:t>
      </w:r>
      <w:r w:rsidR="00DB6921" w:rsidRPr="003109D4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DB6921" w:rsidRPr="003109D4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3109D4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741B50" w:rsidRPr="003109D4">
        <w:rPr>
          <w:rFonts w:ascii="Times New Roman" w:hAnsi="Times New Roman" w:cs="Times New Roman"/>
          <w:sz w:val="24"/>
          <w:szCs w:val="24"/>
        </w:rPr>
        <w:t xml:space="preserve">Агеева Ирина, Шеронова Татьяна, тел. 8(831)419-81-83, 8(831)419-81-84, </w:t>
      </w:r>
      <w:hyperlink r:id="rId7" w:history="1">
        <w:r w:rsidR="00741B50" w:rsidRPr="003109D4">
          <w:rPr>
            <w:rStyle w:val="a4"/>
            <w:rFonts w:ascii="Times New Roman" w:hAnsi="Times New Roman"/>
            <w:color w:val="auto"/>
            <w:sz w:val="24"/>
            <w:szCs w:val="24"/>
          </w:rPr>
          <w:t>nn@auction-house.ru</w:t>
        </w:r>
      </w:hyperlink>
      <w:r w:rsidR="00741B50" w:rsidRPr="003109D4">
        <w:rPr>
          <w:rFonts w:ascii="Times New Roman" w:hAnsi="Times New Roman" w:cs="Times New Roman"/>
          <w:sz w:val="24"/>
          <w:szCs w:val="24"/>
        </w:rPr>
        <w:t xml:space="preserve"> </w:t>
      </w:r>
      <w:r w:rsidR="00741B50" w:rsidRPr="003109D4">
        <w:rPr>
          <w:rFonts w:ascii="Times New Roman" w:hAnsi="Times New Roman" w:cs="Times New Roman"/>
          <w:b/>
          <w:bCs/>
          <w:sz w:val="24"/>
          <w:szCs w:val="24"/>
        </w:rPr>
        <w:t>(по л</w:t>
      </w:r>
      <w:r w:rsidR="00A4687D" w:rsidRPr="003109D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41B50" w:rsidRPr="003109D4">
        <w:rPr>
          <w:rFonts w:ascii="Times New Roman" w:hAnsi="Times New Roman" w:cs="Times New Roman"/>
          <w:b/>
          <w:bCs/>
          <w:sz w:val="24"/>
          <w:szCs w:val="24"/>
        </w:rPr>
        <w:t>там 1</w:t>
      </w:r>
      <w:r w:rsidR="006C2B62" w:rsidRPr="006C2B6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41B50" w:rsidRPr="003109D4">
        <w:rPr>
          <w:rFonts w:ascii="Times New Roman" w:hAnsi="Times New Roman" w:cs="Times New Roman"/>
          <w:b/>
          <w:bCs/>
          <w:sz w:val="24"/>
          <w:szCs w:val="24"/>
        </w:rPr>
        <w:t>3);</w:t>
      </w:r>
      <w:r w:rsidR="00741B50" w:rsidRPr="003109D4">
        <w:rPr>
          <w:rFonts w:ascii="Times New Roman" w:hAnsi="Times New Roman" w:cs="Times New Roman"/>
          <w:sz w:val="24"/>
          <w:szCs w:val="24"/>
        </w:rPr>
        <w:t xml:space="preserve"> </w:t>
      </w:r>
      <w:r w:rsidR="00A4687D" w:rsidRPr="003109D4">
        <w:rPr>
          <w:rFonts w:ascii="Times New Roman" w:hAnsi="Times New Roman" w:cs="Times New Roman"/>
          <w:sz w:val="24"/>
          <w:szCs w:val="24"/>
        </w:rPr>
        <w:t xml:space="preserve">krasnodar@auction-house.ru, Золотько Зоя тел. 8 (928) 333-02-88, 8 (812) 777-57-57 (доб.523) </w:t>
      </w:r>
      <w:r w:rsidR="00A4687D" w:rsidRPr="003109D4">
        <w:rPr>
          <w:rFonts w:ascii="Times New Roman" w:hAnsi="Times New Roman" w:cs="Times New Roman"/>
          <w:b/>
          <w:bCs/>
          <w:sz w:val="24"/>
          <w:szCs w:val="24"/>
        </w:rPr>
        <w:t>(по лоту 4);</w:t>
      </w:r>
      <w:r w:rsidR="00A4687D" w:rsidRPr="003109D4">
        <w:rPr>
          <w:rFonts w:ascii="Times New Roman" w:hAnsi="Times New Roman" w:cs="Times New Roman"/>
          <w:sz w:val="24"/>
          <w:szCs w:val="24"/>
        </w:rPr>
        <w:t xml:space="preserve"> Тел. 8 (499) 395-00-20 (с 9.00 до 18.00 по Московскому времени в рабочие дни) </w:t>
      </w:r>
      <w:hyperlink r:id="rId8" w:history="1">
        <w:r w:rsidR="00A4687D" w:rsidRPr="003109D4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A4687D" w:rsidRPr="003109D4">
        <w:rPr>
          <w:rFonts w:ascii="Times New Roman" w:hAnsi="Times New Roman" w:cs="Times New Roman"/>
          <w:sz w:val="24"/>
          <w:szCs w:val="24"/>
        </w:rPr>
        <w:t xml:space="preserve"> </w:t>
      </w:r>
      <w:r w:rsidR="00A4687D" w:rsidRPr="003109D4">
        <w:rPr>
          <w:rFonts w:ascii="Times New Roman" w:hAnsi="Times New Roman" w:cs="Times New Roman"/>
          <w:b/>
          <w:bCs/>
          <w:sz w:val="24"/>
          <w:szCs w:val="24"/>
        </w:rPr>
        <w:t>(по лотам 5-12).</w:t>
      </w:r>
    </w:p>
    <w:p w14:paraId="0A8F63DB" w14:textId="2E6A68DE" w:rsidR="00B41D69" w:rsidRPr="003109D4" w:rsidRDefault="005B346C" w:rsidP="00366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D4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3109D4" w:rsidRDefault="00AF3005" w:rsidP="00366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771115"/>
      <w:r w:rsidRPr="003109D4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6"/>
    <w:p w14:paraId="23CF7F72" w14:textId="77777777" w:rsidR="00EE2718" w:rsidRPr="003109D4" w:rsidRDefault="00EE2718" w:rsidP="00366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3109D4" w:rsidSect="007B2A89">
      <w:pgSz w:w="11909" w:h="16834"/>
      <w:pgMar w:top="1134" w:right="113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608D7"/>
    <w:rsid w:val="00072C16"/>
    <w:rsid w:val="00080E74"/>
    <w:rsid w:val="00082F5E"/>
    <w:rsid w:val="000D2CD1"/>
    <w:rsid w:val="0015099D"/>
    <w:rsid w:val="0016548A"/>
    <w:rsid w:val="00172F21"/>
    <w:rsid w:val="001B35E0"/>
    <w:rsid w:val="001B75B3"/>
    <w:rsid w:val="001D1A86"/>
    <w:rsid w:val="001E7487"/>
    <w:rsid w:val="001F039D"/>
    <w:rsid w:val="00240848"/>
    <w:rsid w:val="00254048"/>
    <w:rsid w:val="002658F1"/>
    <w:rsid w:val="00284B1D"/>
    <w:rsid w:val="002B1B81"/>
    <w:rsid w:val="002B3C69"/>
    <w:rsid w:val="002C06E6"/>
    <w:rsid w:val="003109D4"/>
    <w:rsid w:val="0031121C"/>
    <w:rsid w:val="0036637B"/>
    <w:rsid w:val="003F7947"/>
    <w:rsid w:val="00404852"/>
    <w:rsid w:val="004103F4"/>
    <w:rsid w:val="00420A7D"/>
    <w:rsid w:val="0042381E"/>
    <w:rsid w:val="00432832"/>
    <w:rsid w:val="00467D6B"/>
    <w:rsid w:val="00474231"/>
    <w:rsid w:val="00493A91"/>
    <w:rsid w:val="004E15DE"/>
    <w:rsid w:val="0054753F"/>
    <w:rsid w:val="0059668F"/>
    <w:rsid w:val="005B346C"/>
    <w:rsid w:val="005F1F68"/>
    <w:rsid w:val="006037E3"/>
    <w:rsid w:val="00603FF7"/>
    <w:rsid w:val="00610691"/>
    <w:rsid w:val="006310C9"/>
    <w:rsid w:val="00643B2A"/>
    <w:rsid w:val="00662676"/>
    <w:rsid w:val="006652A3"/>
    <w:rsid w:val="00675825"/>
    <w:rsid w:val="006A1B54"/>
    <w:rsid w:val="006C2B62"/>
    <w:rsid w:val="00714773"/>
    <w:rsid w:val="007229EA"/>
    <w:rsid w:val="00735EAD"/>
    <w:rsid w:val="00741B50"/>
    <w:rsid w:val="007466E6"/>
    <w:rsid w:val="007813A0"/>
    <w:rsid w:val="007B2A89"/>
    <w:rsid w:val="007B575E"/>
    <w:rsid w:val="007E3E1A"/>
    <w:rsid w:val="00814A72"/>
    <w:rsid w:val="00825B29"/>
    <w:rsid w:val="00841954"/>
    <w:rsid w:val="00865FD7"/>
    <w:rsid w:val="008804AA"/>
    <w:rsid w:val="00882E21"/>
    <w:rsid w:val="008842EB"/>
    <w:rsid w:val="008C151D"/>
    <w:rsid w:val="00923BFF"/>
    <w:rsid w:val="00927CB6"/>
    <w:rsid w:val="0098737D"/>
    <w:rsid w:val="009C50D3"/>
    <w:rsid w:val="00A33F49"/>
    <w:rsid w:val="00A4687D"/>
    <w:rsid w:val="00A7697B"/>
    <w:rsid w:val="00A90BCB"/>
    <w:rsid w:val="00AA7ECF"/>
    <w:rsid w:val="00AB030D"/>
    <w:rsid w:val="00AC64BF"/>
    <w:rsid w:val="00AF3005"/>
    <w:rsid w:val="00B14CE3"/>
    <w:rsid w:val="00B31517"/>
    <w:rsid w:val="00B326B1"/>
    <w:rsid w:val="00B41D69"/>
    <w:rsid w:val="00B4749B"/>
    <w:rsid w:val="00B63AB4"/>
    <w:rsid w:val="00B953CE"/>
    <w:rsid w:val="00BA6FF0"/>
    <w:rsid w:val="00BF46AB"/>
    <w:rsid w:val="00C035F0"/>
    <w:rsid w:val="00C11EFF"/>
    <w:rsid w:val="00C3140F"/>
    <w:rsid w:val="00C64DBE"/>
    <w:rsid w:val="00C774C5"/>
    <w:rsid w:val="00CC5C42"/>
    <w:rsid w:val="00CF06A5"/>
    <w:rsid w:val="00D012F0"/>
    <w:rsid w:val="00D1566F"/>
    <w:rsid w:val="00D437B1"/>
    <w:rsid w:val="00D62667"/>
    <w:rsid w:val="00D81877"/>
    <w:rsid w:val="00DA477E"/>
    <w:rsid w:val="00DA5D9B"/>
    <w:rsid w:val="00DB6921"/>
    <w:rsid w:val="00DE1488"/>
    <w:rsid w:val="00E614D3"/>
    <w:rsid w:val="00E735A7"/>
    <w:rsid w:val="00E778AE"/>
    <w:rsid w:val="00E82DD0"/>
    <w:rsid w:val="00EB6FCC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BB590E6-BB87-43E4-ABFF-A48D0D04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B2A89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b">
    <w:name w:val="Plain Text"/>
    <w:basedOn w:val="a"/>
    <w:link w:val="ac"/>
    <w:uiPriority w:val="99"/>
    <w:unhideWhenUsed/>
    <w:rsid w:val="0036637B"/>
    <w:pPr>
      <w:autoSpaceDE/>
      <w:autoSpaceDN/>
      <w:adjustRightInd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6637B"/>
    <w:rPr>
      <w:rFonts w:ascii="Calibri" w:eastAsiaTheme="minorHAnsi" w:hAnsi="Calibri" w:cstheme="minorBidi"/>
      <w:szCs w:val="21"/>
      <w:lang w:eastAsia="en-US"/>
    </w:rPr>
  </w:style>
  <w:style w:type="character" w:styleId="ad">
    <w:name w:val="Unresolved Mention"/>
    <w:basedOn w:val="a0"/>
    <w:uiPriority w:val="99"/>
    <w:semiHidden/>
    <w:unhideWhenUsed/>
    <w:rsid w:val="00741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4772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88</cp:revision>
  <dcterms:created xsi:type="dcterms:W3CDTF">2019-07-23T07:42:00Z</dcterms:created>
  <dcterms:modified xsi:type="dcterms:W3CDTF">2023-05-04T13:35:00Z</dcterms:modified>
</cp:coreProperties>
</file>