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1B22902C" w:rsidR="00597133" w:rsidRDefault="00734C71" w:rsidP="00597133">
      <w:pPr>
        <w:ind w:firstLine="567"/>
        <w:jc w:val="both"/>
      </w:pPr>
      <w:r w:rsidRPr="00734C7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34C71">
        <w:rPr>
          <w:color w:val="000000"/>
        </w:rPr>
        <w:t>лит.В</w:t>
      </w:r>
      <w:proofErr w:type="spellEnd"/>
      <w:r w:rsidRPr="00734C71">
        <w:rPr>
          <w:color w:val="000000"/>
        </w:rPr>
        <w:t>, (812) 334-26-04, 8(800) 777-57-57, oleynik@auction-house.ru),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734C71">
        <w:t>сообщение №</w:t>
      </w:r>
      <w:r w:rsidR="001E4E99">
        <w:t>0</w:t>
      </w:r>
      <w:r w:rsidRPr="00734C71">
        <w:t>2030181513 в газете АО «Коммерсантъ» от 28.01.2023</w:t>
      </w:r>
      <w:r w:rsidR="001E4E99">
        <w:t xml:space="preserve"> г.</w:t>
      </w:r>
      <w:r w:rsidRPr="00734C71">
        <w:t xml:space="preserve"> №16(7461)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DF54E4" w:rsidRPr="00DF54E4">
        <w:t>09.06.2023 г. по 15.06.2023 г.</w:t>
      </w:r>
      <w:r w:rsidR="00D4732C">
        <w:t xml:space="preserve"> и с 16.06.2023 г. по 22.06.2023 г.</w:t>
      </w:r>
      <w:r w:rsidR="00B75BAD">
        <w:t xml:space="preserve"> заключен</w:t>
      </w:r>
      <w:r w:rsidR="00D4732C">
        <w:t>ы</w:t>
      </w:r>
      <w:r w:rsidR="00B75BAD">
        <w:t xml:space="preserve"> следующи</w:t>
      </w:r>
      <w:r w:rsidR="00D4732C">
        <w:t>е</w:t>
      </w:r>
      <w:r w:rsidR="00B75BAD">
        <w:t xml:space="preserve"> договор</w:t>
      </w:r>
      <w:r w:rsidR="00D4732C">
        <w:t>ы</w:t>
      </w:r>
      <w:r w:rsidR="00B75BAD">
        <w:t>:</w:t>
      </w:r>
    </w:p>
    <w:p w14:paraId="5617FC5F" w14:textId="77777777" w:rsidR="00D4732C" w:rsidRDefault="00D4732C" w:rsidP="00597133">
      <w:pPr>
        <w:ind w:firstLine="567"/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4732C" w:rsidRPr="00D4732C" w14:paraId="5075CAB2" w14:textId="77777777" w:rsidTr="00D575D3">
        <w:trPr>
          <w:jc w:val="center"/>
        </w:trPr>
        <w:tc>
          <w:tcPr>
            <w:tcW w:w="1100" w:type="dxa"/>
          </w:tcPr>
          <w:p w14:paraId="340ABC8F" w14:textId="77777777" w:rsidR="00D4732C" w:rsidRPr="00D4732C" w:rsidRDefault="00D4732C" w:rsidP="00D473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4732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AF0912B" w14:textId="77777777" w:rsidR="00D4732C" w:rsidRPr="00D4732C" w:rsidRDefault="00D4732C" w:rsidP="00D473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4732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9FDE295" w14:textId="77777777" w:rsidR="00D4732C" w:rsidRPr="00D4732C" w:rsidRDefault="00D4732C" w:rsidP="00D473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4732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BEA3E4E" w14:textId="77777777" w:rsidR="00D4732C" w:rsidRPr="00D4732C" w:rsidRDefault="00D4732C" w:rsidP="00D473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4732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464F773" w14:textId="77777777" w:rsidR="00D4732C" w:rsidRPr="00D4732C" w:rsidRDefault="00D4732C" w:rsidP="00D473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4732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4732C" w:rsidRPr="00D4732C" w14:paraId="0F837B7A" w14:textId="77777777" w:rsidTr="00D575D3">
        <w:trPr>
          <w:trHeight w:val="546"/>
          <w:jc w:val="center"/>
        </w:trPr>
        <w:tc>
          <w:tcPr>
            <w:tcW w:w="1100" w:type="dxa"/>
            <w:vAlign w:val="center"/>
          </w:tcPr>
          <w:p w14:paraId="51EDF949" w14:textId="77777777" w:rsidR="00D4732C" w:rsidRPr="00D4732C" w:rsidRDefault="00D4732C" w:rsidP="00D473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4732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1815191" w14:textId="77777777" w:rsidR="00D4732C" w:rsidRPr="00D4732C" w:rsidRDefault="00D4732C" w:rsidP="00D473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4732C">
              <w:rPr>
                <w:sz w:val="22"/>
                <w:szCs w:val="22"/>
                <w:lang w:val="en-US"/>
              </w:rPr>
              <w:t>2023-</w:t>
            </w:r>
            <w:r w:rsidRPr="00D4732C">
              <w:rPr>
                <w:sz w:val="22"/>
                <w:szCs w:val="22"/>
              </w:rPr>
              <w:t>7134</w:t>
            </w:r>
            <w:r w:rsidRPr="00D4732C">
              <w:rPr>
                <w:sz w:val="22"/>
                <w:szCs w:val="22"/>
                <w:lang w:val="en-US"/>
              </w:rPr>
              <w:t>/79</w:t>
            </w:r>
          </w:p>
        </w:tc>
        <w:tc>
          <w:tcPr>
            <w:tcW w:w="2126" w:type="dxa"/>
            <w:vAlign w:val="center"/>
          </w:tcPr>
          <w:p w14:paraId="4922FEAB" w14:textId="77777777" w:rsidR="00D4732C" w:rsidRPr="00D4732C" w:rsidRDefault="00D4732C" w:rsidP="00D473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4732C">
              <w:rPr>
                <w:sz w:val="22"/>
                <w:szCs w:val="22"/>
              </w:rPr>
              <w:t>27.0</w:t>
            </w:r>
            <w:r w:rsidRPr="00D4732C">
              <w:rPr>
                <w:sz w:val="22"/>
                <w:szCs w:val="22"/>
                <w:lang w:val="en-US"/>
              </w:rPr>
              <w:t>6</w:t>
            </w:r>
            <w:r w:rsidRPr="00D4732C">
              <w:rPr>
                <w:sz w:val="22"/>
                <w:szCs w:val="22"/>
              </w:rPr>
              <w:t>.2023</w:t>
            </w:r>
          </w:p>
        </w:tc>
        <w:tc>
          <w:tcPr>
            <w:tcW w:w="2410" w:type="dxa"/>
            <w:vAlign w:val="center"/>
          </w:tcPr>
          <w:p w14:paraId="5E90BB8A" w14:textId="77777777" w:rsidR="00D4732C" w:rsidRPr="00D4732C" w:rsidRDefault="00D4732C" w:rsidP="00D4732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4732C">
              <w:rPr>
                <w:bCs/>
                <w:kern w:val="1"/>
                <w:sz w:val="22"/>
                <w:szCs w:val="22"/>
                <w:lang w:eastAsia="ar-SA"/>
              </w:rPr>
              <w:t>150 000,00</w:t>
            </w:r>
          </w:p>
        </w:tc>
        <w:tc>
          <w:tcPr>
            <w:tcW w:w="2268" w:type="dxa"/>
            <w:vAlign w:val="center"/>
          </w:tcPr>
          <w:p w14:paraId="717779AB" w14:textId="77777777" w:rsidR="00D4732C" w:rsidRPr="00D4732C" w:rsidRDefault="00D4732C" w:rsidP="00D4732C">
            <w:pPr>
              <w:suppressAutoHyphens/>
              <w:rPr>
                <w:spacing w:val="3"/>
                <w:sz w:val="22"/>
                <w:szCs w:val="22"/>
              </w:rPr>
            </w:pPr>
            <w:r w:rsidRPr="00D4732C">
              <w:rPr>
                <w:bCs/>
                <w:kern w:val="1"/>
                <w:sz w:val="22"/>
                <w:szCs w:val="22"/>
                <w:lang w:eastAsia="ar-SA"/>
              </w:rPr>
              <w:t xml:space="preserve">ИП </w:t>
            </w:r>
            <w:proofErr w:type="spellStart"/>
            <w:r w:rsidRPr="00D4732C">
              <w:rPr>
                <w:bCs/>
                <w:kern w:val="1"/>
                <w:sz w:val="22"/>
                <w:szCs w:val="22"/>
                <w:lang w:eastAsia="ar-SA"/>
              </w:rPr>
              <w:t>Лабудько</w:t>
            </w:r>
            <w:proofErr w:type="spellEnd"/>
            <w:r w:rsidRPr="00D4732C">
              <w:rPr>
                <w:bCs/>
                <w:kern w:val="1"/>
                <w:sz w:val="22"/>
                <w:szCs w:val="22"/>
                <w:lang w:eastAsia="ar-SA"/>
              </w:rPr>
              <w:t xml:space="preserve"> Владимир Алексеевич</w:t>
            </w:r>
          </w:p>
        </w:tc>
      </w:tr>
      <w:tr w:rsidR="00D4732C" w:rsidRPr="00D4732C" w14:paraId="02F49DF5" w14:textId="77777777" w:rsidTr="00D575D3">
        <w:trPr>
          <w:trHeight w:val="546"/>
          <w:jc w:val="center"/>
        </w:trPr>
        <w:tc>
          <w:tcPr>
            <w:tcW w:w="1100" w:type="dxa"/>
            <w:vAlign w:val="center"/>
          </w:tcPr>
          <w:p w14:paraId="4224AF97" w14:textId="77777777" w:rsidR="00D4732C" w:rsidRPr="00D4732C" w:rsidRDefault="00D4732C" w:rsidP="00D473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4732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14711D82" w14:textId="77777777" w:rsidR="00D4732C" w:rsidRPr="00D4732C" w:rsidRDefault="00D4732C" w:rsidP="00D473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4732C">
              <w:rPr>
                <w:sz w:val="22"/>
                <w:szCs w:val="22"/>
              </w:rPr>
              <w:t>2023-7136/79</w:t>
            </w:r>
          </w:p>
        </w:tc>
        <w:tc>
          <w:tcPr>
            <w:tcW w:w="2126" w:type="dxa"/>
            <w:vAlign w:val="center"/>
          </w:tcPr>
          <w:p w14:paraId="5285BC0C" w14:textId="77777777" w:rsidR="00D4732C" w:rsidRPr="00D4732C" w:rsidRDefault="00D4732C" w:rsidP="00D473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D4732C">
              <w:rPr>
                <w:sz w:val="22"/>
                <w:szCs w:val="22"/>
              </w:rPr>
              <w:t>27.06.2023</w:t>
            </w:r>
          </w:p>
        </w:tc>
        <w:tc>
          <w:tcPr>
            <w:tcW w:w="2410" w:type="dxa"/>
            <w:vAlign w:val="center"/>
          </w:tcPr>
          <w:p w14:paraId="6F8BFE8F" w14:textId="77777777" w:rsidR="00D4732C" w:rsidRPr="00D4732C" w:rsidRDefault="00D4732C" w:rsidP="00D4732C">
            <w:pPr>
              <w:suppressAutoHyphens/>
              <w:jc w:val="center"/>
              <w:rPr>
                <w:sz w:val="22"/>
                <w:szCs w:val="22"/>
              </w:rPr>
            </w:pPr>
            <w:r w:rsidRPr="00D4732C">
              <w:rPr>
                <w:sz w:val="22"/>
                <w:szCs w:val="22"/>
              </w:rPr>
              <w:t>30 001,00</w:t>
            </w:r>
          </w:p>
        </w:tc>
        <w:tc>
          <w:tcPr>
            <w:tcW w:w="2268" w:type="dxa"/>
            <w:vAlign w:val="center"/>
          </w:tcPr>
          <w:p w14:paraId="68B1AADC" w14:textId="77777777" w:rsidR="00D4732C" w:rsidRPr="00D4732C" w:rsidRDefault="00D4732C" w:rsidP="00D4732C">
            <w:pPr>
              <w:suppressAutoHyphens/>
              <w:rPr>
                <w:sz w:val="22"/>
                <w:szCs w:val="22"/>
              </w:rPr>
            </w:pPr>
            <w:r w:rsidRPr="00D4732C">
              <w:rPr>
                <w:sz w:val="22"/>
                <w:szCs w:val="22"/>
              </w:rPr>
              <w:t>ООО «РЕАЛТИ»</w:t>
            </w:r>
          </w:p>
        </w:tc>
      </w:tr>
    </w:tbl>
    <w:p w14:paraId="4EA27F80" w14:textId="77777777" w:rsidR="00D4732C" w:rsidRDefault="00D4732C" w:rsidP="00597133">
      <w:pPr>
        <w:ind w:firstLine="567"/>
        <w:jc w:val="both"/>
        <w:rPr>
          <w:color w:val="000000"/>
        </w:rPr>
      </w:pPr>
    </w:p>
    <w:p w14:paraId="36F97370" w14:textId="77777777" w:rsidR="00D6354E" w:rsidRPr="001E4E99" w:rsidRDefault="00D6354E" w:rsidP="00D6354E">
      <w:pPr>
        <w:jc w:val="both"/>
      </w:pPr>
    </w:p>
    <w:sectPr w:rsidR="00D6354E" w:rsidRPr="001E4E9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E4E99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5382E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6F2FF3"/>
    <w:rsid w:val="00724BA3"/>
    <w:rsid w:val="00734C71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E33B1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4732C"/>
    <w:rsid w:val="00D5643D"/>
    <w:rsid w:val="00D622E2"/>
    <w:rsid w:val="00D6354E"/>
    <w:rsid w:val="00D712E3"/>
    <w:rsid w:val="00D7162E"/>
    <w:rsid w:val="00D918ED"/>
    <w:rsid w:val="00DC2D3A"/>
    <w:rsid w:val="00DC4F57"/>
    <w:rsid w:val="00DF54E4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F310C170-FE9A-4463-BCB8-E2E96CB5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D4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12</cp:revision>
  <cp:lastPrinted>2016-09-09T13:37:00Z</cp:lastPrinted>
  <dcterms:created xsi:type="dcterms:W3CDTF">2023-03-28T12:05:00Z</dcterms:created>
  <dcterms:modified xsi:type="dcterms:W3CDTF">2023-06-28T12:02:00Z</dcterms:modified>
</cp:coreProperties>
</file>