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гтева Зинаида Васильевна (Лужецкая Зинаида Васильевна) (28.08.1955г.р., место рожд: село Ржавец Прохоровского района Белгородской области, адрес рег: 309292, Белгородская обл, Шебекино г, Ленина ул, дом № 89, квартира 90, СНИЛС01459225438, ИНН 312001359908, паспорт РФ серия 1404, номер 330532, выдан 20.10.2003, кем выдан ОВД Шебекинского района и города Шебекино Белгородской области, код подразделения 312-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4.10.2022г. по делу №А08-185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3г. по продаже имущества Дегтевой Зинаид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50м², адрес (местонахождение): Шебекинский р-н с. Новая Таволжанка снт Витаминка 401, разрешенное использование: Для коллективного садоводства, кадастровый номер: 31:17:1914004: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3г. на сайте https://lot-online.ru/, и указана в Протоколе  от 28.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гтева Зинаида Васильевна (Лужецкая Зинаида Васильевна) (28.08.1955г.р., место рожд: село Ржавец Прохоровского района Белгородской области, адрес рег: 309292, Белгородская обл, Шебекино г, Ленина ул, дом № 89, квартира 90, СНИЛС01459225438, ИНН 312001359908, паспорт РФ серия 1404, номер 330532, выдан 20.10.2003, кем выдан ОВД Шебекинского района и города Шебекино Белгородской области, код подразделения 31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гтевой Зинаид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