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9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Андреева Юлия Сергеевна (Горланова Юлия Сергеевна) (26.11.1989г.р., место рожд: п. Красноусольский Гафурийского района Баш. АССР, адрес рег: 453051, Башкортостан Респ, Гафурийский р-н, Красноусольский с, Восточная ул, дом 21, СНИЛС12840625347, ИНН 021900501847, паспорт РФ серия 8017, номер 599691, выдан 06.07.2017, кем выдан Отделением УФМС России по Республике Башкортостан в Гафурийском районе, код подразделения 020-041),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Республики Башкортостан от 08.11.2022г. по делу №А07-20132/2022,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04.08.2023г. по продаже имущества Андреевой Юлии Сергеевны,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(ВАЗ), модель: Kalina, VIN: XTA111730C0243254, год изготовления: 2012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04.08.2023г.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Андреева Юлия Сергеевна (Горланова Юлия Сергеевна) (26.11.1989г.р., место рожд: п. Красноусольский Гафурийского района Баш. АССР, адрес рег: 453051, Башкортостан Респ, Гафурийский р-н, Красноусольский с, Восточная ул, дом 21, СНИЛС12840625347, ИНН 021900501847, паспорт РФ серия 8017, номер 599691, выдан 06.07.2017, кем выдан Отделением УФМС России по Республике Башкортостан в Гафурийском районе, код подразделения 020-041)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Андреевой Юлии Сергеевны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