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19.05.2023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Зинчук Надежда Прокопьевна (10.06.1960г.р., место рожд: с. Травянское Каменского р-на Свердловской обл., адрес рег: 623468, Свердловская обл, Каменский р-н, Травянское с, Ворошилова ул, дом № 16, квартира 2, СНИЛС00805164111, ИНН 664300827273, паспорт РФ серия 6505, номер 538843, выдан 08.07.2005, кем выдан ОТДЕЛОМ ВНУТРЕННИХ ДЕЛ КАМЕНСКОГО РАЙОНА СВЕРДЛОВСКОЙ ОБЛАСТИ, код подразделения 662-028),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Свердловской области от 01.03.2023г. по делу №А60-4347/2023,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Жилой дом, дача, площадь: 20м², адрес (местонахождение): 623468,СВЕРДЛОВСКАЯ ОБЛАСТЬ,р-н. Каменский,,с. Травянское,ул. Клинова,14, кадастровый номер: 66:12:2901001:437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19.08.2023.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19.08.2023.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4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Зинчук Надежда Прокопьевна (10.06.1960г.р., место рожд: с. Травянское Каменского р-на Свердловской обл., адрес рег: 623468, Свердловская обл, Каменский р-н, Травянское с, Ворошилова ул, дом № 16, квартира 2, СНИЛС00805164111, ИНН 664300827273, паспорт РФ серия 6505, номер 538843, выдан 08.07.2005, кем выдан ОТДЕЛОМ ВНУТРЕННИХ ДЕЛ КАМЕНСКОГО РАЙОНА СВЕРДЛОВСКОЙ ОБЛАСТИ, код подразделения 662-028)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Зинчук Надежды Прокопьевны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