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B1753CC" w:rsidR="0002684E" w:rsidRDefault="00745D1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940CE4">
        <w:rPr>
          <w:rFonts w:ascii="Times New Roman" w:hAnsi="Times New Roman"/>
          <w:b/>
          <w:bCs/>
          <w:sz w:val="24"/>
          <w:szCs w:val="24"/>
        </w:rPr>
        <w:t>2030158508 </w:t>
      </w:r>
      <w:r>
        <w:rPr>
          <w:rFonts w:ascii="Times New Roman" w:hAnsi="Times New Roman" w:cs="Times New Roman"/>
          <w:sz w:val="24"/>
          <w:szCs w:val="24"/>
        </w:rPr>
        <w:t xml:space="preserve">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CE4">
        <w:rPr>
          <w:rFonts w:ascii="Times New Roman" w:hAnsi="Times New Roman"/>
          <w:sz w:val="24"/>
          <w:szCs w:val="24"/>
        </w:rPr>
        <w:t>№187(7388) от 08.10.2022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, проведенных с 09.06.2023 по 15.06.2023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136809" w:rsidRPr="00654B0F" w14:paraId="25784C85" w14:textId="77777777" w:rsidTr="004603F5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49F6D" w14:textId="77777777" w:rsidR="00136809" w:rsidRPr="00654B0F" w:rsidRDefault="00136809" w:rsidP="004603F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4E924" w14:textId="77777777" w:rsidR="00136809" w:rsidRPr="00654B0F" w:rsidRDefault="00136809" w:rsidP="004603F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11465" w14:textId="77777777" w:rsidR="00136809" w:rsidRPr="00654B0F" w:rsidRDefault="00136809" w:rsidP="004603F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136809" w:rsidRPr="00654B0F" w14:paraId="52FE50C4" w14:textId="77777777" w:rsidTr="004603F5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C5E64" w14:textId="77777777" w:rsidR="00136809" w:rsidRPr="00A95815" w:rsidRDefault="00136809" w:rsidP="004603F5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DCE29" w14:textId="77777777" w:rsidR="00136809" w:rsidRPr="00A95815" w:rsidRDefault="00136809" w:rsidP="004603F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25 000 000,00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ADEB3" w14:textId="77777777" w:rsidR="00136809" w:rsidRPr="00A95815" w:rsidRDefault="00136809" w:rsidP="004603F5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Pr="00DA1C8F">
              <w:rPr>
                <w:rFonts w:ascii="Times New Roman" w:hAnsi="Times New Roman"/>
              </w:rPr>
              <w:t xml:space="preserve"> «СпецСнаб71»</w:t>
            </w:r>
          </w:p>
        </w:tc>
      </w:tr>
    </w:tbl>
    <w:p w14:paraId="17F7345D" w14:textId="77777777" w:rsidR="00745D1D" w:rsidRDefault="00745D1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36809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45D1D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dcterms:created xsi:type="dcterms:W3CDTF">2018-08-16T09:03:00Z</dcterms:created>
  <dcterms:modified xsi:type="dcterms:W3CDTF">2023-06-28T12:39:00Z</dcterms:modified>
</cp:coreProperties>
</file>