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Буянова Светлана Александровна (Семенова Светлана Александровна) (17.01.1955г.р., место рожд: д. Сергеево Вязниковского р-на Владимирской области, адрес рег: 163016, Архангельская обл, Архангельск г, Ленинградский пр-кт, дом № 354, квартира 92, СНИЛС07581708390, ИНН 292700223009, паспорт РФ серия 1103, номер 931951, выдан 18.06.2003, кем выдан ОТДЕЛОМ ВНУТРЕННИХ ДЕЛ ОКРУГА ВАРАВИНО-ФАКТОРИЯ ГОРОДА АРХАНГЕЛЬСКА, код подразделения 292-005),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Архангельской области от 09.02.2023г. по делу №А05-12846/2022,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04.08.2023г. по продаже имущества Буяновой Светланы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Квартира, площадь: 33м², адрес (местонахождение): 164557, Архангельская обл, Холмогорский р-н, Светлый п, дом № 4, квартира 68, кадастровый номер: 29:19:180201:439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04.08.2023г. на сайте https://lot-online.ru/, и указана в Протоколе  от 04.08.2023г.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Буянова Светлана Александровна (Семенова Светлана Александровна) (17.01.1955г.р., место рожд: д. Сергеево Вязниковского р-на Владимирской области, адрес рег: 163016, Архангельская обл, Архангельск г, Ленинградский пр-кт, дом № 354, квартира 92, СНИЛС07581708390, ИНН 292700223009, паспорт РФ серия 1103, номер 931951, выдан 18.06.2003, кем выдан ОТДЕЛОМ ВНУТРЕННИХ ДЕЛ ОКРУГА ВАРАВИНО-ФАКТОРИЯ ГОРОДА АРХАНГЕЛЬСКА, код подразделения 292-005)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Буяновой Светланы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