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9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Буянова Светлана Александровна (Семенова Светлана Александровна) (17.01.1955г.р., место рожд: д. Сергеево Вязниковского р-на Владимирской области, адрес рег: 163016, Архангельская обл, Архангельск г, Ленинградский пр-кт, дом № 354, квартира 92, СНИЛС07581708390, ИНН 292700223009, паспорт РФ серия 1103, номер 931951, выдан 18.06.2003, кем выдан ОТДЕЛОМ ВНУТРЕННИХ ДЕЛ ОКРУГА ВАРАВИНО-ФАКТОРИЯ ГОРОДА АРХАНГЕЛЬСКА, код подразделения 292-005),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Архангельской области от 09.02.2023г. по делу №А05-12846/2022,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34,2м², адрес (местонахождение): 601434, Владимирская обл, Вязниковский р-н, Сергиевы Горки с, Муромская ул, дом № 3, кадастровый номер: 33:08:200101:232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28.09.2023.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28.09.2023.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65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Буянова Светлана Александровна (Семенова Светлана Александровна) (17.01.1955г.р., место рожд: д. Сергеево Вязниковского р-на Владимирской области, адрес рег: 163016, Архангельская обл, Архангельск г, Ленинградский пр-кт, дом № 354, квартира 92, СНИЛС07581708390, ИНН 292700223009, паспорт РФ серия 1103, номер 931951, выдан 18.06.2003, кем выдан ОТДЕЛОМ ВНУТРЕННИХ ДЕЛ ОКРУГА ВАРАВИНО-ФАКТОРИЯ ГОРОДА АРХАНГЕЛЬСКА, код подразделения 292-005)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Буяновой Светланы Александровны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