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9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Буянова Светлана Александровна (Семенова Светлана Александровна) (17.01.1955г.р., место рожд: д. Сергеево Вязниковского р-на Владимирской области, адрес рег: 163016, Архангельская обл, Архангельск г, Ленинградский пр-кт, дом № 354, квартира 92, СНИЛС07581708390, ИНН 292700223009, паспорт РФ серия 1103, номер 931951, выдан 18.06.2003, кем выдан ОТДЕЛОМ ВНУТРЕННИХ ДЕЛ ОКРУГА ВАРАВИНО-ФАКТОРИЯ ГОРОДА АРХАНГЕЛЬСКА, код подразделения 292-005), в лице Гражданина РФ Финансового управляющего Шуховцева Алексея Алексеевича (ИНН 745303758710, СНИЛС 06716445979, рег.номер 20205), действующего на основании решения Арбитражного суда Архангельской области от 09.02.2023г. по делу №А05-12846/2022,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04.08.2023г. по продаже имущества Буяновой Светланы Александровны,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№2 - Квартира, площадь: 33м², адрес (местонахождение): 164557, Архангельская обл, Холмогорский р-н, Светлый п, дом № 4, квартира 68, кадастровый номер: 29:19:180201:439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04.08.2023г. на сайте https://lot-online.ru/, и указана в Протоколе  от 04.08.2023г.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Шуховцев Алексей Алексеевич (ИНН 745303758710)</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40802810972000066742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65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Буянова Светлана Александровна (Семенова Светлана Александровна) (17.01.1955г.р., место рожд: д. Сергеево Вязниковского р-на Владимирской области, адрес рег: 163016, Архангельская обл, Архангельск г, Ленинградский пр-кт, дом № 354, квартира 92, СНИЛС07581708390, ИНН 292700223009, паспорт РФ серия 1103, номер 931951, выдан 18.06.2003, кем выдан ОТДЕЛОМ ВНУТРЕННИХ ДЕЛ ОКРУГА ВАРАВИНО-ФАКТОРИЯ ГОРОДА АРХАНГЕЛЬСКА, код подразделения 292-005)</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Шуховцев Алексей Алексеевич (ИНН 745303758710)</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40802810972000066742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Буяновой Светланы Александровны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Шуховцев Алексей Алексеевич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