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3D030288" w:rsidR="0004186C" w:rsidRPr="00EE4FD7" w:rsidRDefault="00CF42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EE4FD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EE4FD7">
        <w:rPr>
          <w:rFonts w:ascii="Times New Roman" w:hAnsi="Times New Roman" w:cs="Times New Roman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«Стройкредит» (ОАО КБ «Стройкредит») (адрес регистрации: 109544, Москва, ул. Большая Андроньевская, д. 17, ИНН 7744003511, ОГРН 1037711012525) (далее – финансовая организация), конкурсным 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</w:t>
      </w:r>
      <w:r w:rsidR="00F733B8" w:rsidRPr="00EE4FD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EE4FD7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EE4FD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EE4F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EE4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EE4FD7" w:rsidRDefault="00651D54" w:rsidP="008459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EE4FD7" w:rsidRDefault="002845C8" w:rsidP="008459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50A4565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>Лот 1 - ГУП «Брянская областная продовольственная корпорация», ИНН 3201005276, КД 134 от 17.05.2013, решение АС Брянской области от 12.04.2016 по делу А09-1707/2014, постановление 20 ААС от 08.07.2016 по делу А09-1707/2014 (20АП-3068/2016), решение АС Брянской области от 03.11.2020 по делу А09-1182/2020, постановление 20 ААС от 24.02.2021 по делу А09-1182/2020 (20АП-7446/2020) (53 182 887,26 руб.) - 42 120 846,71 руб.;</w:t>
      </w:r>
    </w:p>
    <w:p w14:paraId="661512EC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>Лот 2 - ООО «Прогресс», ИНН 7825123126, солидарно с Синельниковым Михаилом Валентиновичем, КД 20-07-К от 17.07.2007, решение Дзержинского районного суда г Санкт-Петербурга от 15.06.2010 по делу 2-1066/10 на сумму 295 899,38 руб., ООО «Прогресс» пропущен срок предъявления исполнительного листа (460 938,92 руб.) - 43 674,75 руб.;</w:t>
      </w:r>
    </w:p>
    <w:p w14:paraId="5183E2C4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 xml:space="preserve">Лот 3 - ООО «ТЮН», ИНН 2312073022, солидарно с Мхитарян </w:t>
      </w:r>
      <w:proofErr w:type="spellStart"/>
      <w:r w:rsidRPr="00EE4FD7">
        <w:t>Газаром</w:t>
      </w:r>
      <w:proofErr w:type="spellEnd"/>
      <w:r w:rsidRPr="00EE4FD7">
        <w:t xml:space="preserve"> </w:t>
      </w:r>
      <w:proofErr w:type="spellStart"/>
      <w:r w:rsidRPr="00EE4FD7">
        <w:t>Макичовичем</w:t>
      </w:r>
      <w:proofErr w:type="spellEnd"/>
      <w:r w:rsidRPr="00EE4FD7">
        <w:t>, Сулеймановой Галиной Николаевной, ООО «</w:t>
      </w:r>
      <w:proofErr w:type="spellStart"/>
      <w:r w:rsidRPr="00EE4FD7">
        <w:t>Виготек</w:t>
      </w:r>
      <w:proofErr w:type="spellEnd"/>
      <w:r w:rsidRPr="00EE4FD7">
        <w:t>», ИНН 2310066132, ООО «Ваниль», ИНН 2310102687, КД 6/МСБ/КРД от 02.04.2012, решение Октябрьского районного суда г. Краснодара от 03.04.2014 по делу 2-1055/2014 на сумму 2 913 815,03 руб., ООО «</w:t>
      </w:r>
      <w:proofErr w:type="spellStart"/>
      <w:r w:rsidRPr="00EE4FD7">
        <w:t>Виготек</w:t>
      </w:r>
      <w:proofErr w:type="spellEnd"/>
      <w:r w:rsidRPr="00EE4FD7">
        <w:t>», ООО «Ваниль» пропущен срок предъявления исполнительного листа (3 052 546,16 руб.) - 430 079,10 руб.;</w:t>
      </w:r>
    </w:p>
    <w:p w14:paraId="4B9F5CC8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>Лот 4 - ООО «Паритет», ИНН 5190918821, солидарно с Абрамчук Антоном Андреевичем, КД 04/МСБ/МРН от 11.05.2012, решение Ленинского районного суда г. Мурманска от 17.09.2013 по делу 2-3054/13 на сумму 358 224,35 руб., ООО «Паритет» пропущен срок предъявления исполнительного листа (402 287,49 руб.) - 52 873,91 руб.;</w:t>
      </w:r>
    </w:p>
    <w:p w14:paraId="3BB74DDB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>Лот 5 - ООО «</w:t>
      </w:r>
      <w:proofErr w:type="spellStart"/>
      <w:r w:rsidRPr="00EE4FD7">
        <w:t>Стройрезерв</w:t>
      </w:r>
      <w:proofErr w:type="spellEnd"/>
      <w:r w:rsidRPr="00EE4FD7">
        <w:t>», ИНН 5190149090, солидарно с Жуковым Владимиром Николаевичем, КД 05/МСБ/МРН от 03.06.2013, решение Куйбышевского районного суда г. Санкт - Петербурга от 09.04.2014 по делу 2-1020/2014, ООО «</w:t>
      </w:r>
      <w:proofErr w:type="spellStart"/>
      <w:r w:rsidRPr="00EE4FD7">
        <w:t>Стройрезерв</w:t>
      </w:r>
      <w:proofErr w:type="spellEnd"/>
      <w:r w:rsidRPr="00EE4FD7">
        <w:t>» пропущен срок предъявления исполнительного листа, регистрирующим органом принято решение о предстоящем исключении должника из ЕГРЮЛ (435 093,29 руб.) - 64 219,77 руб.;</w:t>
      </w:r>
    </w:p>
    <w:p w14:paraId="0232A54D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>Лот 6 - ООО «БВД-Коми», ИНН 1101086341, КД 15/МСБ/</w:t>
      </w:r>
      <w:proofErr w:type="spellStart"/>
      <w:r w:rsidRPr="00EE4FD7">
        <w:t>Стк</w:t>
      </w:r>
      <w:proofErr w:type="spellEnd"/>
      <w:r w:rsidRPr="00EE4FD7">
        <w:t xml:space="preserve"> от 06.12.2011, решение АС Республики Коми от 12.02.2014 по делу А29-6922/2013, пропущен срок предъявления исполнительного листа (265 264,23 руб.) - 39 153,00 руб.;</w:t>
      </w:r>
    </w:p>
    <w:p w14:paraId="6BFC2D2C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>Лот 7 - ООО «</w:t>
      </w:r>
      <w:proofErr w:type="spellStart"/>
      <w:r w:rsidRPr="00EE4FD7">
        <w:t>ЭкоЛесПром</w:t>
      </w:r>
      <w:proofErr w:type="spellEnd"/>
      <w:r w:rsidRPr="00EE4FD7">
        <w:t xml:space="preserve">», ИНН 1101079055, солидарно с </w:t>
      </w:r>
      <w:proofErr w:type="spellStart"/>
      <w:r w:rsidRPr="00EE4FD7">
        <w:t>Гергаловым</w:t>
      </w:r>
      <w:proofErr w:type="spellEnd"/>
      <w:r w:rsidRPr="00EE4FD7">
        <w:t xml:space="preserve"> Александром Владимировичем, КД 54/МСБ/</w:t>
      </w:r>
      <w:proofErr w:type="spellStart"/>
      <w:r w:rsidRPr="00EE4FD7">
        <w:t>Стк</w:t>
      </w:r>
      <w:proofErr w:type="spellEnd"/>
      <w:r w:rsidRPr="00EE4FD7">
        <w:t xml:space="preserve"> от 24.10.2013, судебный приказ мирового судьи </w:t>
      </w:r>
      <w:proofErr w:type="spellStart"/>
      <w:r w:rsidRPr="00EE4FD7">
        <w:t>Димитровскго</w:t>
      </w:r>
      <w:proofErr w:type="spellEnd"/>
      <w:r w:rsidRPr="00EE4FD7">
        <w:t xml:space="preserve"> судебного участка г. Сыктывкара Республики Коми от 29.01.2018 по делу 2-215/2018, в отношении </w:t>
      </w:r>
      <w:proofErr w:type="spellStart"/>
      <w:r w:rsidRPr="00EE4FD7">
        <w:t>Гергалова</w:t>
      </w:r>
      <w:proofErr w:type="spellEnd"/>
      <w:r w:rsidRPr="00EE4FD7">
        <w:t xml:space="preserve"> А.В. введена процедура реализации имущества (27 446,61 руб.) - 4 051,12 руб.;</w:t>
      </w:r>
    </w:p>
    <w:p w14:paraId="445DE5A6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>Лот 8 - ООО «</w:t>
      </w:r>
      <w:proofErr w:type="spellStart"/>
      <w:r w:rsidRPr="00EE4FD7">
        <w:t>Дормашсервис</w:t>
      </w:r>
      <w:proofErr w:type="spellEnd"/>
      <w:r w:rsidRPr="00EE4FD7">
        <w:t>», ИНН 6316075324, солидарно с ООО «СДМ-Сервис», ИНН 6316075331, КД 731/КД от 20.07.2007, решение Ленинского районного суда г. Самары от 06.10.2010 по делу 2-2457/10 на сумму 7 345 319,24, пропущен срок предъявления исполнительного листа, по ООО «СДМ-Сервис» регистрирующим органом принято решение о предстоящем исключении должника из ЕГРЮЛ (8 173 328,74 руб.) - 1 084 169,12 руб.;</w:t>
      </w:r>
    </w:p>
    <w:p w14:paraId="613FFB07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lastRenderedPageBreak/>
        <w:t>Лот 9 - ООО «</w:t>
      </w:r>
      <w:proofErr w:type="spellStart"/>
      <w:r w:rsidRPr="00EE4FD7">
        <w:t>Онар</w:t>
      </w:r>
      <w:proofErr w:type="spellEnd"/>
      <w:r w:rsidRPr="00EE4FD7">
        <w:t xml:space="preserve">», ИНН 6350011024, солидарно </w:t>
      </w:r>
      <w:proofErr w:type="spellStart"/>
      <w:r w:rsidRPr="00EE4FD7">
        <w:t>Яманаевым</w:t>
      </w:r>
      <w:proofErr w:type="spellEnd"/>
      <w:r w:rsidRPr="00EE4FD7">
        <w:t xml:space="preserve"> Аркадием Сидоровичем, КД 58/МСБ/</w:t>
      </w:r>
      <w:proofErr w:type="spellStart"/>
      <w:r w:rsidRPr="00EE4FD7">
        <w:t>Смр</w:t>
      </w:r>
      <w:proofErr w:type="spellEnd"/>
      <w:r w:rsidRPr="00EE4FD7">
        <w:t xml:space="preserve"> от 28.02.2013, решение Октябрьского районного суда г. Самары от 03.04.2015 по делу 2-1289/15, решение АС Самарской области 03.07.2015 по делу А55-30126/2014 (2 197 991,93 руб.) - 324 423,61 руб.;</w:t>
      </w:r>
    </w:p>
    <w:p w14:paraId="6E8E20B2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>Лот 10 - ООО «Акцепт», ИНН 8603116507, КД 36/МСБ/</w:t>
      </w:r>
      <w:proofErr w:type="spellStart"/>
      <w:r w:rsidRPr="00EE4FD7">
        <w:t>Тюм</w:t>
      </w:r>
      <w:proofErr w:type="spellEnd"/>
      <w:r w:rsidRPr="00EE4FD7">
        <w:t xml:space="preserve"> от 05.03.2012, заочное решение Нижневартовского городского суда Ханты-Мансийского автономного округа - Югры от 11.06.2013 по делу 2-3159/2013 на сумму 617 782,91 руб. (823 677,82 руб.) - 91 184,76 руб.;</w:t>
      </w:r>
    </w:p>
    <w:p w14:paraId="5D892EBE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>Лот 11 - ЗАО «</w:t>
      </w:r>
      <w:proofErr w:type="spellStart"/>
      <w:r w:rsidRPr="00EE4FD7">
        <w:t>Альвис</w:t>
      </w:r>
      <w:proofErr w:type="spellEnd"/>
      <w:r w:rsidRPr="00EE4FD7">
        <w:t xml:space="preserve">-табак», ИНН 6664083527, солидарно с Степанян Вартаном </w:t>
      </w:r>
      <w:proofErr w:type="spellStart"/>
      <w:r w:rsidRPr="00EE4FD7">
        <w:t>Азарапетовичем</w:t>
      </w:r>
      <w:proofErr w:type="spellEnd"/>
      <w:r w:rsidRPr="00EE4FD7">
        <w:t xml:space="preserve">, Степанян Альбертом </w:t>
      </w:r>
      <w:proofErr w:type="spellStart"/>
      <w:r w:rsidRPr="00EE4FD7">
        <w:t>Азарапетовичем</w:t>
      </w:r>
      <w:proofErr w:type="spellEnd"/>
      <w:r w:rsidRPr="00EE4FD7">
        <w:t>, КД 11/МСБ/</w:t>
      </w:r>
      <w:proofErr w:type="spellStart"/>
      <w:r w:rsidRPr="00EE4FD7">
        <w:t>Ект</w:t>
      </w:r>
      <w:proofErr w:type="spellEnd"/>
      <w:r w:rsidRPr="00EE4FD7">
        <w:t xml:space="preserve"> от 01.11.2012, решение Березовского городского суда Свердловской области от 24.04.2013 по делу 2-363/2013, решение Березовского городского суда Свердловской области от 25.06.2018 по делу 2-792/2018, определение АС Свердловской области от 27.03.2019 по делу А60-67450/2018 о включении в РТК третьей очереди, ЗАО «</w:t>
      </w:r>
      <w:proofErr w:type="spellStart"/>
      <w:r w:rsidRPr="00EE4FD7">
        <w:t>Альвис</w:t>
      </w:r>
      <w:proofErr w:type="spellEnd"/>
      <w:r w:rsidRPr="00EE4FD7">
        <w:t>-табак» находится в стадии банкротства (4 834 082,16 руб.) - 713 510,53 руб.;</w:t>
      </w:r>
    </w:p>
    <w:p w14:paraId="72D32662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>Лот 12 - ООО «Ветеран-Юг», ИНН 2337032772, солидарно с Гавриловым Денисом Вячеславовичем, КД 47/МСБ/НВР от 20.12.2012, решение Октябрьского районного суда г. Новороссийска Краснодарского края от 20.02.2020 по делу 2-783/20 (748 711,98 руб.) - 110 509,89 руб.;</w:t>
      </w:r>
    </w:p>
    <w:p w14:paraId="29746501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 xml:space="preserve">Лот 13 - ООО «Южанин-СТ», ИНН 2315082258, солидарно с </w:t>
      </w:r>
      <w:proofErr w:type="spellStart"/>
      <w:r w:rsidRPr="00EE4FD7">
        <w:t>Земнуховым</w:t>
      </w:r>
      <w:proofErr w:type="spellEnd"/>
      <w:r w:rsidRPr="00EE4FD7">
        <w:t xml:space="preserve"> Олегом Николаевичем, КД 39/МСБ/НВР от 13.08.2012, решение Октябрьского районного суда г. Новороссийска Краснодарского края от 04.12.2017 по делу 2-4102/17 (51 262,18 руб.) - 7 566,30 руб.;</w:t>
      </w:r>
    </w:p>
    <w:p w14:paraId="7153A450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>Лот 14 - ООО «Джем», ИНН 6439074874, солидарно с Лебедевой Анной Владимировной, КД 21/МСБ/САР от 02.02.2012, заочное решение Фрунзенского районного суда г. Саратова от 23.01.2014 по делу 2-189/2014, пропущен срок предъявления исполнительного листа (1 101 025,31 руб.) - 162 511,34 руб.;</w:t>
      </w:r>
    </w:p>
    <w:p w14:paraId="30D37FCF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 xml:space="preserve">Лот 15 - ООО «Клипса-С», ИНН 6454111591, солидарно с </w:t>
      </w:r>
      <w:proofErr w:type="spellStart"/>
      <w:r w:rsidRPr="00EE4FD7">
        <w:t>Чиняевым</w:t>
      </w:r>
      <w:proofErr w:type="spellEnd"/>
      <w:r w:rsidRPr="00EE4FD7">
        <w:t xml:space="preserve"> Василием Дмитриевичем, Гавриловой Ириной Викторовной, КД 17/МСБ/САР от 20.01.2012, судебный приказ мирового судьи судебного участка № 6 Октябрьского района г. Саратова временно исполняющий обязанности мирового судьи судебного участка № 2 Октябрьского района г. Саратова от 07.09.2016 по делу 2-3244/16, </w:t>
      </w:r>
      <w:proofErr w:type="spellStart"/>
      <w:r w:rsidRPr="00EE4FD7">
        <w:t>Чиняев</w:t>
      </w:r>
      <w:proofErr w:type="spellEnd"/>
      <w:r w:rsidRPr="00EE4FD7">
        <w:t xml:space="preserve"> В.Д., Гаврилова И.В. - пропущен срок предъявления исполнительного листа (180 338,93 руб.) - 26 618,03 руб.;</w:t>
      </w:r>
    </w:p>
    <w:p w14:paraId="3CDAEDA9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>Лот 16 - ООО «</w:t>
      </w:r>
      <w:proofErr w:type="spellStart"/>
      <w:r w:rsidRPr="00EE4FD7">
        <w:t>СпецТехноТара</w:t>
      </w:r>
      <w:proofErr w:type="spellEnd"/>
      <w:r w:rsidRPr="00EE4FD7">
        <w:t>», ИНН 1655108504, солидарно с Трофимовым Игорем Александровичем, КД 12/МСБ/КЗН от 16.11.2012, заочное решение Вахитовского районного суда г. Казани от 18.09.2013 по делу 2-8123/2016 на сумму 620 189,96 руб., пропущен срок предъявления исполнительного листа (705 033,47 руб.) - 91 540,04 руб.;</w:t>
      </w:r>
    </w:p>
    <w:p w14:paraId="35DC2E7B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 xml:space="preserve">Лот 17 - ООО «Строй-Фактория», ИНН 7203263216, солидарно с </w:t>
      </w:r>
      <w:proofErr w:type="spellStart"/>
      <w:r w:rsidRPr="00EE4FD7">
        <w:t>Будкиной</w:t>
      </w:r>
      <w:proofErr w:type="spellEnd"/>
      <w:r w:rsidRPr="00EE4FD7">
        <w:t xml:space="preserve"> Татьяной Владимировной, КД 82/МСБ/</w:t>
      </w:r>
      <w:proofErr w:type="spellStart"/>
      <w:r w:rsidRPr="00EE4FD7">
        <w:t>Тюм</w:t>
      </w:r>
      <w:proofErr w:type="spellEnd"/>
      <w:r w:rsidRPr="00EE4FD7">
        <w:t xml:space="preserve"> от 29.04.2013, заочное решение </w:t>
      </w:r>
      <w:proofErr w:type="spellStart"/>
      <w:r w:rsidRPr="00EE4FD7">
        <w:t>Лениского</w:t>
      </w:r>
      <w:proofErr w:type="spellEnd"/>
      <w:r w:rsidRPr="00EE4FD7">
        <w:t xml:space="preserve"> районного суда г. Тюмени от 24.11.2016 по делу 2-11424/2016, </w:t>
      </w:r>
      <w:proofErr w:type="spellStart"/>
      <w:r w:rsidRPr="00EE4FD7">
        <w:t>Будкина</w:t>
      </w:r>
      <w:proofErr w:type="spellEnd"/>
      <w:r w:rsidRPr="00EE4FD7">
        <w:t xml:space="preserve"> Т.В. признана несостоятельной (банкротом) (362 395,67 руб.) - 53 489,60 руб.;</w:t>
      </w:r>
    </w:p>
    <w:p w14:paraId="5AF00677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>Лот 18 - ООО «Столица М», ИНН 7723742504, КД 2131/КУ от 21.11.2013, КД 2109/КУ от 20.03.2013, КД 2108/КУ 20.03.2013, КД 2107/КУ от 26.02.2013, решение АС Московской области от 22.11.2016 по делу А41-34509/16, определение АС г Москвы от 02.06.2017 по делу А40-242074/16-18-208 «Б» о включении в РТК третьей очереди, находится в процедуре банкротства (299 420 471,12 руб.) - 94 317 448,40 руб.;</w:t>
      </w:r>
    </w:p>
    <w:p w14:paraId="4534DEA5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 xml:space="preserve">Лот 19 - ООО «Берег - 2001», ИНН 6449032312, Береговская Наталия Александровна, Береговская Галина Николаевна (поручители ООО «ГНАВ», ИНН 6449032760, исключено из ЕГРЮЛ), КД 56/КД/С от 21.06.2011 решение </w:t>
      </w:r>
      <w:proofErr w:type="spellStart"/>
      <w:r w:rsidRPr="00EE4FD7">
        <w:t>Энгельского</w:t>
      </w:r>
      <w:proofErr w:type="spellEnd"/>
      <w:r w:rsidRPr="00EE4FD7">
        <w:t xml:space="preserve"> районного суда Саратовской области от 05.12.2013 по делу 2-5548(1)/2013, апелляционное определение судебной коллегии по гражданским делам Саратовского областного суда от 18.03.2014 по делу 33-1515 (19 616 070,67 руб.) - 8 438 833,60 руб.;</w:t>
      </w:r>
    </w:p>
    <w:p w14:paraId="184E2A7F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lastRenderedPageBreak/>
        <w:t>Лот 20 - ЗАО «ГК «Жилищный капитал», ИНН 7726251021 (предыдущее наименование ООО «</w:t>
      </w:r>
      <w:proofErr w:type="spellStart"/>
      <w:r w:rsidRPr="00EE4FD7">
        <w:t>АлеутСтрой</w:t>
      </w:r>
      <w:proofErr w:type="spellEnd"/>
      <w:r w:rsidRPr="00EE4FD7">
        <w:t>»), солидарно с ООО «Торговый дом недвижимости «Жилищный капитал», ИНН 7706521992, КД 2007/КУ от 26.10.2011, КД 1987/КУ от 29.07.2011, Мировые соглашения по делам А40-129918/13 от 27.11.2013, А40-135336/11 от 23.12.2013, А40-135059/13 от 29.11.2013 (ЗАО «ГК «ЖК»), Мировое соглашение по делу А40-129935/13 от 27.11.2013 (ООО «ТД ЖК»), определение АС г. Москвы от 22.03.2016 по делу А40-38734/15 о включении в РТК четвертой очереди, решение АС г. Москвы от 14.12.2018 по делу А40-166746/2018, определение АС г. Москвы от 30.12.2019 по делу А40-166746/18-71-212 Б о включении в РТК третьей очереди, определение АС г. Москвы от 17.01.2020 по делу А40-166746/18-71-212 Б об исправлении описок, ЗАО «ГК «Жилищный капитал», ООО «Торговый дом недвижимости «Жилищный капитал» находятся в процедуре банкротства (493 232 318,71 руб.) - 270 784 542,97 руб.;</w:t>
      </w:r>
    </w:p>
    <w:p w14:paraId="09C119B7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>Лот 21 - Филина Христина Леонидовна (поручитель ООО «</w:t>
      </w:r>
      <w:proofErr w:type="spellStart"/>
      <w:r w:rsidRPr="00EE4FD7">
        <w:t>Авента</w:t>
      </w:r>
      <w:proofErr w:type="spellEnd"/>
      <w:r w:rsidRPr="00EE4FD7">
        <w:t>», ИНН 6441017217, исключено из ЕГРЮЛ), КД 37/КД/С от 14.08.2008, решение Вольского районного суда Саратовской области от 17.06.2009 по делу 2-571/1/2009, пропущен срок предъявления исполнительного листа (1 339 048,41 руб.) - 197 643,55 руб.;</w:t>
      </w:r>
    </w:p>
    <w:p w14:paraId="50043136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 xml:space="preserve">Лот 22 - Алиев Азер </w:t>
      </w:r>
      <w:proofErr w:type="spellStart"/>
      <w:r w:rsidRPr="00EE4FD7">
        <w:t>Байрамкулу</w:t>
      </w:r>
      <w:proofErr w:type="spellEnd"/>
      <w:r w:rsidRPr="00EE4FD7">
        <w:t xml:space="preserve"> </w:t>
      </w:r>
      <w:proofErr w:type="spellStart"/>
      <w:r w:rsidRPr="00EE4FD7">
        <w:t>оглы</w:t>
      </w:r>
      <w:proofErr w:type="spellEnd"/>
      <w:r w:rsidRPr="00EE4FD7">
        <w:t xml:space="preserve"> (поручитель ООО «Гео Технологии», ИНН 6312102513, исключено из ЕГРЮЛ), КД 40/МСБ/</w:t>
      </w:r>
      <w:proofErr w:type="spellStart"/>
      <w:r w:rsidRPr="00EE4FD7">
        <w:t>Смр</w:t>
      </w:r>
      <w:proofErr w:type="spellEnd"/>
      <w:r w:rsidRPr="00EE4FD7">
        <w:t xml:space="preserve"> от 10.04.2012, КД 57/МСБ/</w:t>
      </w:r>
      <w:proofErr w:type="spellStart"/>
      <w:r w:rsidRPr="00EE4FD7">
        <w:t>Смр</w:t>
      </w:r>
      <w:proofErr w:type="spellEnd"/>
      <w:r w:rsidRPr="00EE4FD7">
        <w:t xml:space="preserve"> от 05.02.2013, КД 54/МСБ/</w:t>
      </w:r>
      <w:proofErr w:type="spellStart"/>
      <w:r w:rsidRPr="00EE4FD7">
        <w:t>Смр</w:t>
      </w:r>
      <w:proofErr w:type="spellEnd"/>
      <w:r w:rsidRPr="00EE4FD7">
        <w:t xml:space="preserve"> от 28.08.2012, решение Кировского районного суда г. о. Самара от 20.06.2013 по делу 2-3053/2013, решение Кировского районного суда г. о. Самара от 20.06.2013 по делу 2-3054/2013, решение Кировского районного суда г Самары от 26.06.2013 по делу 2-3125/13 на сумму 2 624 633,81 руб., КД 57/МСБ/</w:t>
      </w:r>
      <w:proofErr w:type="spellStart"/>
      <w:r w:rsidRPr="00EE4FD7">
        <w:t>Смр</w:t>
      </w:r>
      <w:proofErr w:type="spellEnd"/>
      <w:r w:rsidRPr="00EE4FD7">
        <w:t xml:space="preserve"> пропущен срок предъявления исполнительного листа (2 672 915,67 руб.) - 387 395,95 руб.;</w:t>
      </w:r>
    </w:p>
    <w:p w14:paraId="4BE0B324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>Лот 23 - Горлов Михаил Евгеньевич (поручитель ООО «Расторг», ИНН 6319141286, исключено из ЕГРЮЛ), КД 46/МСБ/</w:t>
      </w:r>
      <w:proofErr w:type="spellStart"/>
      <w:r w:rsidRPr="00EE4FD7">
        <w:t>Смр</w:t>
      </w:r>
      <w:proofErr w:type="spellEnd"/>
      <w:r w:rsidRPr="00EE4FD7">
        <w:t xml:space="preserve"> от 20.04.2012, решение Кировского районного суда г. Самары от 11.01.2013 по делу 2-225/13 на сумму 433 205,68 руб. (463 333,21 руб.) - 63 941,16 руб.;</w:t>
      </w:r>
    </w:p>
    <w:p w14:paraId="064553B5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>Лот 24 - Сагайдак Яна Валерьевна, Сагайдак Сергей Леонидович (поручители ООО «Логистик-С», ИНН 1109009028, исключено из ЕГРЮЛ), КД 17/МСБ/</w:t>
      </w:r>
      <w:proofErr w:type="spellStart"/>
      <w:r w:rsidRPr="00EE4FD7">
        <w:t>Стк</w:t>
      </w:r>
      <w:proofErr w:type="spellEnd"/>
      <w:r w:rsidRPr="00EE4FD7">
        <w:t xml:space="preserve"> от 21.12.2011, решение Сыктывкарского городского суда Республики Коми от 15.04.2014 по делу 2-3562/2014, Сагайдак Я.В. - пропущен срок предъявления исполнительного листа, находится в процедуре банкротства (66 674,77 руб.) - 9 841,20 руб.;</w:t>
      </w:r>
    </w:p>
    <w:p w14:paraId="2CA90240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>Лот 25 - Геращенко Дмитрий Геннадьевич (поручитель ООО «</w:t>
      </w:r>
      <w:proofErr w:type="spellStart"/>
      <w:r w:rsidRPr="00EE4FD7">
        <w:t>Мебельпарк</w:t>
      </w:r>
      <w:proofErr w:type="spellEnd"/>
      <w:r w:rsidRPr="00EE4FD7">
        <w:t>», ИНН 6234083797, исключено из ЕГРЮЛ), КД 72/МСБ/РЗН от 29.03.2012, решение Октябрьского районного суда г. Рязани от 10.12.2013 по делу 2-1952/2013 на сумму 342 106,90 руб., пропущен срок предъявления исполнительного листа (355 890,35 руб.) - 50 494,98 руб.;</w:t>
      </w:r>
    </w:p>
    <w:p w14:paraId="6AC80D44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 xml:space="preserve">Лот 26 - </w:t>
      </w:r>
      <w:proofErr w:type="spellStart"/>
      <w:r w:rsidRPr="00EE4FD7">
        <w:t>Быльчинский</w:t>
      </w:r>
      <w:proofErr w:type="spellEnd"/>
      <w:r w:rsidRPr="00EE4FD7">
        <w:t xml:space="preserve"> Лев Ильич (поручитель ООО «ЛЕО», ИНН 5751004150, исключено из ЕГРЮЛ), КД 97/МСБ/ОРЛ от 25.06.2012, решение Таганского </w:t>
      </w:r>
      <w:proofErr w:type="spellStart"/>
      <w:r w:rsidRPr="00EE4FD7">
        <w:t>раонного</w:t>
      </w:r>
      <w:proofErr w:type="spellEnd"/>
      <w:r w:rsidRPr="00EE4FD7">
        <w:t xml:space="preserve"> суда г. Москвы от 17.02.2014 по делу 2-115-14/10с, пропущен срок предъявления исполнительного листа (320 831,76 руб.) - 47 354,77 руб.;</w:t>
      </w:r>
    </w:p>
    <w:p w14:paraId="17B1D680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 xml:space="preserve">Лот 27 - </w:t>
      </w:r>
      <w:proofErr w:type="spellStart"/>
      <w:r w:rsidRPr="00EE4FD7">
        <w:t>Гранков</w:t>
      </w:r>
      <w:proofErr w:type="spellEnd"/>
      <w:r w:rsidRPr="00EE4FD7">
        <w:t xml:space="preserve"> Андрей Павлович, </w:t>
      </w:r>
      <w:proofErr w:type="spellStart"/>
      <w:r w:rsidRPr="00EE4FD7">
        <w:t>Гранкова</w:t>
      </w:r>
      <w:proofErr w:type="spellEnd"/>
      <w:r w:rsidRPr="00EE4FD7">
        <w:t xml:space="preserve"> Анна Васильевна (поручители ООО «</w:t>
      </w:r>
      <w:proofErr w:type="spellStart"/>
      <w:r w:rsidRPr="00EE4FD7">
        <w:t>ГранСтрой</w:t>
      </w:r>
      <w:proofErr w:type="spellEnd"/>
      <w:r w:rsidRPr="00EE4FD7">
        <w:t>», ИНН 5021020060, исключено из ЕГРЮЛ), КД 159/МСБ от 29.11.2013, решение Зюзинского районного суда г. Москвы от 29.03.2017 по делу 2-449/2017, пропущен срок предъявления исполнительного листа (487 405,87 руб.) - 71 941,11 руб.;</w:t>
      </w:r>
    </w:p>
    <w:p w14:paraId="1C7EBC73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>Лот 28 - Поляничко Роман Викторович, солидарно с Кузнецовым Александром Борисовичем, Жильцовым Алексеем Николаевичем (поручители ООО «</w:t>
      </w:r>
      <w:proofErr w:type="spellStart"/>
      <w:r w:rsidRPr="00EE4FD7">
        <w:t>СтройСоюз</w:t>
      </w:r>
      <w:proofErr w:type="spellEnd"/>
      <w:r w:rsidRPr="00EE4FD7">
        <w:t>», ИНН 6450946504, исключено из ЕГРЮЛ), КД 16/МСБ/САР от 13.01.2012, КД 38/МСБ/САР от 10.08.2012, заочное решение Волжского районного суда г. Саратова от 25.04.2013 по делу 2-1877/2013, решение Заводского районного суда г. Саратова от 03.06.2013 по делу 2-1453/13, пропущен срок предъявления исполнительного листа по должнику Жильцову А.Н. (4 520 860,00 руб.) - 667 278,94 руб.;</w:t>
      </w:r>
    </w:p>
    <w:p w14:paraId="45105A59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 xml:space="preserve">Лот 29 - </w:t>
      </w:r>
      <w:proofErr w:type="spellStart"/>
      <w:r w:rsidRPr="00EE4FD7">
        <w:t>Буваназари</w:t>
      </w:r>
      <w:proofErr w:type="spellEnd"/>
      <w:r w:rsidRPr="00EE4FD7">
        <w:t xml:space="preserve"> </w:t>
      </w:r>
      <w:proofErr w:type="spellStart"/>
      <w:r w:rsidRPr="00EE4FD7">
        <w:t>Абдулфайз</w:t>
      </w:r>
      <w:proofErr w:type="spellEnd"/>
      <w:r w:rsidRPr="00EE4FD7">
        <w:t xml:space="preserve"> (изменено на </w:t>
      </w:r>
      <w:proofErr w:type="spellStart"/>
      <w:r w:rsidRPr="00EE4FD7">
        <w:t>Толибов</w:t>
      </w:r>
      <w:proofErr w:type="spellEnd"/>
      <w:r w:rsidRPr="00EE4FD7">
        <w:t xml:space="preserve"> </w:t>
      </w:r>
      <w:proofErr w:type="spellStart"/>
      <w:r w:rsidRPr="00EE4FD7">
        <w:t>Иброхим</w:t>
      </w:r>
      <w:proofErr w:type="spellEnd"/>
      <w:r w:rsidRPr="00EE4FD7">
        <w:t xml:space="preserve"> </w:t>
      </w:r>
      <w:proofErr w:type="spellStart"/>
      <w:r w:rsidRPr="00EE4FD7">
        <w:t>Абдулфайзович</w:t>
      </w:r>
      <w:proofErr w:type="spellEnd"/>
      <w:r w:rsidRPr="00EE4FD7">
        <w:t>), определение АС г. Москвы от 29.12.2015 по делу А40-52439/1418-58«Б», взысканием занимается Служба управления при Правительстве Республики Таджикистан (5 003 000,00 руб.) - 54 032,40 руб.;</w:t>
      </w:r>
    </w:p>
    <w:p w14:paraId="1F66E89E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lastRenderedPageBreak/>
        <w:t>Лот 30 - Михайлов Евгений Геннадьевич, КД 21/МСБ/Уфа от 18.11.2013, решение Ленинского районного суда г. Уфы Республики Башкортостан от 02.06.2016 по делу 2-1876/16, апелляционное определение Верховного суда Республики Башкортостан от 15.09.2016 по делу 33-18046/2016, определение АС Республики Башкортостан от 02.09.2022 по делу А07-18202/2018 о включении в РТК третьей очереди, находится в процедуре банкротства (7 273 780,98 руб.) - 3 175 005,40 руб.;</w:t>
      </w:r>
    </w:p>
    <w:p w14:paraId="49F6B889" w14:textId="77777777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E4FD7">
        <w:t xml:space="preserve">Лот 31 - </w:t>
      </w:r>
      <w:proofErr w:type="spellStart"/>
      <w:r w:rsidRPr="00EE4FD7">
        <w:t>Бандзеладзе</w:t>
      </w:r>
      <w:proofErr w:type="spellEnd"/>
      <w:r w:rsidRPr="00EE4FD7">
        <w:t xml:space="preserve"> Тамара Давидовна (до перемены ФИО </w:t>
      </w:r>
      <w:proofErr w:type="spellStart"/>
      <w:r w:rsidRPr="00EE4FD7">
        <w:t>Ломтадзе</w:t>
      </w:r>
      <w:proofErr w:type="spellEnd"/>
      <w:r w:rsidRPr="00EE4FD7">
        <w:t xml:space="preserve"> Тамара Давидовна, </w:t>
      </w:r>
      <w:proofErr w:type="spellStart"/>
      <w:r w:rsidRPr="00EE4FD7">
        <w:t>Никабадзе</w:t>
      </w:r>
      <w:proofErr w:type="spellEnd"/>
      <w:r w:rsidRPr="00EE4FD7">
        <w:t xml:space="preserve"> Нино Соломоновна), КД 7/МСБ/КЗН от 16.02.2012, решение </w:t>
      </w:r>
      <w:proofErr w:type="spellStart"/>
      <w:r w:rsidRPr="00EE4FD7">
        <w:t>Дёмского</w:t>
      </w:r>
      <w:proofErr w:type="spellEnd"/>
      <w:r w:rsidRPr="00EE4FD7">
        <w:t xml:space="preserve"> районного суда г. Уфы Республики Башкортостан от 12.08.2015 по делу 2-1483/2015, определение Демского районного суда г. Уфы Республики Башкортостан от 03.07.2017 по делу 13-327/2017 о взыскании судебных расходов, определение АС Республики Башкортостан от 29.09.2020 по делу А07-29055/2019 о включении в РТК третьей очереди, определение АС Республики Башкортостан от 07.10.2020 по делу А07-29055/19 об исправлении описок, находится в процедуре банкротства (36 715 180,52 руб.) - 2 973 929,62 руб.;</w:t>
      </w:r>
    </w:p>
    <w:p w14:paraId="239CD768" w14:textId="5DDB025A" w:rsidR="00405C9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lang w:val="en-US"/>
        </w:rPr>
      </w:pPr>
      <w:r w:rsidRPr="00EE4FD7">
        <w:t>Лот 32 - Права требования к 10 физическим лицам, г. Москва, в отношении 4 должников пропущен срок предъявления исполнительного листа, Исаев А.В. находится в процедуре банкротства (11 376 252,29 руб.) - 6 284 152,62 руб.</w:t>
      </w:r>
    </w:p>
    <w:p w14:paraId="28E3E4A0" w14:textId="77777777" w:rsidR="00CF5F6F" w:rsidRPr="00EE4FD7" w:rsidRDefault="00CF5F6F" w:rsidP="00845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E4FD7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E4FD7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EE4FD7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EE4FD7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E4FD7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EE4FD7" w:rsidRDefault="00CF5F6F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E4FD7">
        <w:rPr>
          <w:b/>
          <w:bCs/>
          <w:color w:val="000000"/>
        </w:rPr>
        <w:t>Торги ППП</w:t>
      </w:r>
      <w:r w:rsidRPr="00EE4FD7">
        <w:rPr>
          <w:color w:val="000000"/>
          <w:shd w:val="clear" w:color="auto" w:fill="FFFFFF"/>
        </w:rPr>
        <w:t xml:space="preserve"> будут проведены на </w:t>
      </w:r>
      <w:r w:rsidR="00651D54" w:rsidRPr="00EE4FD7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EE4FD7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EE4FD7">
          <w:rPr>
            <w:color w:val="000000"/>
            <w:u w:val="single"/>
          </w:rPr>
          <w:t>http://lot-online.ru</w:t>
        </w:r>
      </w:hyperlink>
      <w:r w:rsidR="00651D54" w:rsidRPr="00EE4FD7">
        <w:rPr>
          <w:color w:val="000000"/>
        </w:rPr>
        <w:t xml:space="preserve"> (далее – ЭТП)</w:t>
      </w:r>
      <w:r w:rsidR="0004186C" w:rsidRPr="00EE4FD7">
        <w:rPr>
          <w:color w:val="000000"/>
          <w:shd w:val="clear" w:color="auto" w:fill="FFFFFF"/>
        </w:rPr>
        <w:t>:</w:t>
      </w:r>
    </w:p>
    <w:p w14:paraId="617A8AB1" w14:textId="1DB1C66F" w:rsidR="0004186C" w:rsidRPr="00EE4FD7" w:rsidRDefault="0004186C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E4FD7">
        <w:rPr>
          <w:b/>
          <w:bCs/>
          <w:color w:val="000000"/>
        </w:rPr>
        <w:t>по лот</w:t>
      </w:r>
      <w:r w:rsidR="00EC431E" w:rsidRPr="00EE4FD7">
        <w:rPr>
          <w:b/>
          <w:bCs/>
          <w:color w:val="000000"/>
        </w:rPr>
        <w:t>у</w:t>
      </w:r>
      <w:r w:rsidR="00713902" w:rsidRPr="00EE4FD7">
        <w:rPr>
          <w:b/>
          <w:bCs/>
          <w:color w:val="000000"/>
        </w:rPr>
        <w:t xml:space="preserve"> 1:</w:t>
      </w:r>
      <w:r w:rsidRPr="00EE4FD7">
        <w:rPr>
          <w:b/>
          <w:bCs/>
          <w:color w:val="000000"/>
        </w:rPr>
        <w:t xml:space="preserve"> с </w:t>
      </w:r>
      <w:r w:rsidR="00713902" w:rsidRPr="00EE4FD7">
        <w:rPr>
          <w:b/>
          <w:bCs/>
          <w:color w:val="000000"/>
        </w:rPr>
        <w:t>04 июля 2023 г.</w:t>
      </w:r>
      <w:r w:rsidRPr="00EE4FD7">
        <w:rPr>
          <w:b/>
          <w:bCs/>
          <w:color w:val="000000"/>
        </w:rPr>
        <w:t xml:space="preserve"> по </w:t>
      </w:r>
      <w:r w:rsidR="00713902" w:rsidRPr="00EE4FD7">
        <w:rPr>
          <w:b/>
          <w:bCs/>
          <w:color w:val="000000"/>
        </w:rPr>
        <w:t xml:space="preserve">25 августа 2023 </w:t>
      </w:r>
      <w:r w:rsidRPr="00EE4FD7">
        <w:rPr>
          <w:b/>
          <w:bCs/>
          <w:color w:val="000000"/>
        </w:rPr>
        <w:t>г.;</w:t>
      </w:r>
    </w:p>
    <w:p w14:paraId="7B9A8CCF" w14:textId="0A591FD3" w:rsidR="008B5083" w:rsidRPr="00EE4FD7" w:rsidRDefault="008B5083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E4FD7">
        <w:rPr>
          <w:b/>
          <w:bCs/>
          <w:color w:val="000000"/>
        </w:rPr>
        <w:t>по лотам</w:t>
      </w:r>
      <w:r w:rsidR="00713902" w:rsidRPr="00EE4FD7">
        <w:rPr>
          <w:b/>
          <w:bCs/>
          <w:color w:val="000000"/>
        </w:rPr>
        <w:t xml:space="preserve"> 2-17, 20-29: </w:t>
      </w:r>
      <w:r w:rsidR="00713902" w:rsidRPr="00EE4FD7">
        <w:rPr>
          <w:b/>
          <w:bCs/>
          <w:color w:val="000000"/>
        </w:rPr>
        <w:t>с 04 июля 2023 г. по</w:t>
      </w:r>
      <w:r w:rsidR="00713902" w:rsidRPr="00EE4FD7">
        <w:rPr>
          <w:b/>
          <w:bCs/>
          <w:color w:val="000000"/>
        </w:rPr>
        <w:t xml:space="preserve"> 09 сентября 2023 </w:t>
      </w:r>
      <w:r w:rsidRPr="00EE4FD7">
        <w:rPr>
          <w:b/>
          <w:bCs/>
          <w:color w:val="000000"/>
        </w:rPr>
        <w:t>г.;</w:t>
      </w:r>
    </w:p>
    <w:p w14:paraId="3E0EB00E" w14:textId="77AC87A2" w:rsidR="008B5083" w:rsidRPr="00EE4FD7" w:rsidRDefault="008B5083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E4FD7">
        <w:rPr>
          <w:b/>
          <w:bCs/>
          <w:color w:val="000000"/>
        </w:rPr>
        <w:t>по лот</w:t>
      </w:r>
      <w:r w:rsidR="00713902" w:rsidRPr="00EE4FD7">
        <w:rPr>
          <w:b/>
          <w:bCs/>
          <w:color w:val="000000"/>
        </w:rPr>
        <w:t xml:space="preserve">у 18: </w:t>
      </w:r>
      <w:r w:rsidR="00713902" w:rsidRPr="00EE4FD7">
        <w:rPr>
          <w:b/>
          <w:bCs/>
          <w:color w:val="000000"/>
        </w:rPr>
        <w:t xml:space="preserve">с 04 июля 2023 г. по </w:t>
      </w:r>
      <w:r w:rsidR="00713902" w:rsidRPr="00EE4FD7">
        <w:rPr>
          <w:b/>
          <w:bCs/>
          <w:color w:val="000000"/>
        </w:rPr>
        <w:t xml:space="preserve">22 августа 2023 </w:t>
      </w:r>
      <w:r w:rsidRPr="00EE4FD7">
        <w:rPr>
          <w:b/>
          <w:bCs/>
          <w:color w:val="000000"/>
        </w:rPr>
        <w:t>г.</w:t>
      </w:r>
      <w:r w:rsidR="00713902" w:rsidRPr="00EE4FD7">
        <w:rPr>
          <w:b/>
          <w:bCs/>
          <w:color w:val="000000"/>
        </w:rPr>
        <w:t>;</w:t>
      </w:r>
    </w:p>
    <w:p w14:paraId="1024EAC0" w14:textId="54634318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E4FD7">
        <w:rPr>
          <w:b/>
          <w:bCs/>
          <w:color w:val="000000"/>
        </w:rPr>
        <w:t xml:space="preserve">по лоту 19: </w:t>
      </w:r>
      <w:r w:rsidRPr="00EE4FD7">
        <w:rPr>
          <w:b/>
          <w:bCs/>
          <w:color w:val="000000"/>
        </w:rPr>
        <w:t>с 04 июля 2023 г. по</w:t>
      </w:r>
      <w:r w:rsidRPr="00EE4FD7">
        <w:rPr>
          <w:b/>
          <w:bCs/>
          <w:color w:val="000000"/>
        </w:rPr>
        <w:t xml:space="preserve"> 19 августа 2023 г.;</w:t>
      </w:r>
    </w:p>
    <w:p w14:paraId="6C7BF5EF" w14:textId="425DCED0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E4FD7">
        <w:rPr>
          <w:b/>
          <w:bCs/>
          <w:color w:val="000000"/>
        </w:rPr>
        <w:t xml:space="preserve">по лоту 30: </w:t>
      </w:r>
      <w:r w:rsidRPr="00EE4FD7">
        <w:rPr>
          <w:b/>
          <w:bCs/>
          <w:color w:val="000000"/>
        </w:rPr>
        <w:t>с 04 июля 2023 г. по</w:t>
      </w:r>
      <w:r w:rsidRPr="00EE4FD7">
        <w:rPr>
          <w:b/>
          <w:bCs/>
          <w:color w:val="000000"/>
        </w:rPr>
        <w:t xml:space="preserve"> 13 августа 2023 г.;</w:t>
      </w:r>
    </w:p>
    <w:p w14:paraId="10C8B946" w14:textId="19A1A90E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E4FD7">
        <w:rPr>
          <w:b/>
          <w:bCs/>
          <w:color w:val="000000"/>
        </w:rPr>
        <w:t xml:space="preserve">по лоту 31: </w:t>
      </w:r>
      <w:r w:rsidRPr="00EE4FD7">
        <w:rPr>
          <w:b/>
          <w:bCs/>
          <w:color w:val="000000"/>
        </w:rPr>
        <w:t>с 04 июля 2023 г. по</w:t>
      </w:r>
      <w:r w:rsidRPr="00EE4FD7">
        <w:rPr>
          <w:b/>
          <w:bCs/>
          <w:color w:val="000000"/>
        </w:rPr>
        <w:t xml:space="preserve"> 21 августа 2023 г.;</w:t>
      </w:r>
    </w:p>
    <w:p w14:paraId="316EFF24" w14:textId="31EC3C76" w:rsidR="00713902" w:rsidRPr="00EE4FD7" w:rsidRDefault="00713902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E4FD7">
        <w:rPr>
          <w:b/>
          <w:bCs/>
          <w:color w:val="000000"/>
        </w:rPr>
        <w:t xml:space="preserve">по лоту 32: </w:t>
      </w:r>
      <w:r w:rsidRPr="00EE4FD7">
        <w:rPr>
          <w:b/>
          <w:bCs/>
          <w:color w:val="000000"/>
        </w:rPr>
        <w:t>с 04 июля 2023 г. по</w:t>
      </w:r>
      <w:r w:rsidRPr="00EE4FD7">
        <w:rPr>
          <w:b/>
          <w:bCs/>
          <w:color w:val="000000"/>
        </w:rPr>
        <w:t xml:space="preserve"> 12 сентября 2023 г.</w:t>
      </w:r>
    </w:p>
    <w:p w14:paraId="7404B6B0" w14:textId="5484F043" w:rsidR="00220317" w:rsidRPr="00EE4FD7" w:rsidRDefault="00220317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E4FD7">
        <w:rPr>
          <w:color w:val="000000"/>
        </w:rPr>
        <w:t>Оператор ЭТП (далее – Оператор) обеспечивает проведение Торгов.</w:t>
      </w:r>
    </w:p>
    <w:p w14:paraId="73E16243" w14:textId="51819185" w:rsidR="0004186C" w:rsidRPr="00EE4FD7" w:rsidRDefault="0004186C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4FD7">
        <w:rPr>
          <w:color w:val="000000"/>
        </w:rPr>
        <w:t>Заявки на участие в Торгах ППП приним</w:t>
      </w:r>
      <w:r w:rsidR="00107714" w:rsidRPr="00EE4FD7">
        <w:rPr>
          <w:color w:val="000000"/>
        </w:rPr>
        <w:t>а</w:t>
      </w:r>
      <w:r w:rsidR="00B93A5E" w:rsidRPr="00EE4FD7">
        <w:rPr>
          <w:color w:val="000000"/>
        </w:rPr>
        <w:t>ются Оператором, начиная с 00:00</w:t>
      </w:r>
      <w:r w:rsidRPr="00EE4FD7">
        <w:rPr>
          <w:color w:val="000000"/>
        </w:rPr>
        <w:t xml:space="preserve"> часов по московскому времени </w:t>
      </w:r>
      <w:r w:rsidR="00C91214" w:rsidRPr="00EE4FD7">
        <w:rPr>
          <w:b/>
          <w:bCs/>
          <w:color w:val="000000"/>
        </w:rPr>
        <w:t>04 июля 2023</w:t>
      </w:r>
      <w:r w:rsidR="008B5083" w:rsidRPr="00EE4FD7">
        <w:rPr>
          <w:b/>
          <w:bCs/>
          <w:color w:val="000000"/>
        </w:rPr>
        <w:t xml:space="preserve"> г.</w:t>
      </w:r>
      <w:r w:rsidRPr="00EE4FD7">
        <w:rPr>
          <w:color w:val="000000"/>
        </w:rPr>
        <w:t xml:space="preserve"> Прием заявок на участие в Торгах ППП и задатков прекращается</w:t>
      </w:r>
      <w:r w:rsidR="00C91214" w:rsidRPr="00EE4FD7">
        <w:rPr>
          <w:color w:val="000000"/>
        </w:rPr>
        <w:t xml:space="preserve"> </w:t>
      </w:r>
      <w:r w:rsidR="00C91214" w:rsidRPr="00EE4FD7">
        <w:rPr>
          <w:b/>
          <w:bCs/>
          <w:color w:val="000000"/>
        </w:rPr>
        <w:t>по лотам 1-30, 32:</w:t>
      </w:r>
      <w:r w:rsidR="00C91214" w:rsidRPr="00EE4FD7">
        <w:rPr>
          <w:color w:val="000000"/>
        </w:rPr>
        <w:t xml:space="preserve"> </w:t>
      </w:r>
      <w:r w:rsidRPr="00EE4FD7">
        <w:rPr>
          <w:color w:val="000000"/>
        </w:rPr>
        <w:t xml:space="preserve">за </w:t>
      </w:r>
      <w:r w:rsidR="00C91214" w:rsidRPr="00EE4FD7">
        <w:rPr>
          <w:color w:val="000000"/>
        </w:rPr>
        <w:t>1</w:t>
      </w:r>
      <w:r w:rsidRPr="00EE4FD7">
        <w:rPr>
          <w:color w:val="000000"/>
        </w:rPr>
        <w:t xml:space="preserve"> (</w:t>
      </w:r>
      <w:r w:rsidR="00C91214" w:rsidRPr="00EE4FD7">
        <w:rPr>
          <w:color w:val="000000"/>
        </w:rPr>
        <w:t>Один</w:t>
      </w:r>
      <w:r w:rsidRPr="00EE4FD7">
        <w:rPr>
          <w:color w:val="000000"/>
        </w:rPr>
        <w:t>) календарны</w:t>
      </w:r>
      <w:r w:rsidR="00C91214" w:rsidRPr="00EE4FD7">
        <w:rPr>
          <w:color w:val="000000"/>
        </w:rPr>
        <w:t>й</w:t>
      </w:r>
      <w:r w:rsidRPr="00EE4FD7">
        <w:rPr>
          <w:color w:val="000000"/>
        </w:rPr>
        <w:t xml:space="preserve"> д</w:t>
      </w:r>
      <w:r w:rsidR="00C91214" w:rsidRPr="00EE4FD7">
        <w:rPr>
          <w:color w:val="000000"/>
        </w:rPr>
        <w:t xml:space="preserve">ень, </w:t>
      </w:r>
      <w:r w:rsidR="00C91214" w:rsidRPr="00EE4FD7">
        <w:rPr>
          <w:b/>
          <w:bCs/>
          <w:color w:val="000000"/>
        </w:rPr>
        <w:t>по лоту 31:</w:t>
      </w:r>
      <w:r w:rsidR="00C91214" w:rsidRPr="00EE4FD7">
        <w:rPr>
          <w:color w:val="000000"/>
        </w:rPr>
        <w:t xml:space="preserve"> за 5 (Пять) календарных дней</w:t>
      </w:r>
      <w:r w:rsidRPr="00EE4FD7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EE4FD7" w:rsidRDefault="00CF5F6F" w:rsidP="00845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EE4FD7" w:rsidRDefault="0004186C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E4FD7">
        <w:rPr>
          <w:color w:val="000000"/>
        </w:rPr>
        <w:t>Начальные цены продажи лотов устанавливаются следующие:</w:t>
      </w:r>
    </w:p>
    <w:p w14:paraId="0F3190A4" w14:textId="560EF3A8" w:rsidR="0004186C" w:rsidRPr="00EE4FD7" w:rsidRDefault="00707F65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E4FD7">
        <w:rPr>
          <w:b/>
          <w:color w:val="000000"/>
        </w:rPr>
        <w:t>Для лот</w:t>
      </w:r>
      <w:r w:rsidR="00EC53B1" w:rsidRPr="00EE4FD7">
        <w:rPr>
          <w:b/>
          <w:color w:val="000000"/>
        </w:rPr>
        <w:t>а 1</w:t>
      </w:r>
      <w:r w:rsidRPr="00EE4FD7">
        <w:rPr>
          <w:b/>
          <w:color w:val="000000"/>
        </w:rPr>
        <w:t>:</w:t>
      </w:r>
    </w:p>
    <w:p w14:paraId="51AAD262" w14:textId="77777777" w:rsidR="00B45C09" w:rsidRPr="00EE4FD7" w:rsidRDefault="00B45C09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04 июля 2023 г. по 10 августа 2023 г. - в размере начальной цены продажи лота;</w:t>
      </w:r>
    </w:p>
    <w:p w14:paraId="2155E7F9" w14:textId="77777777" w:rsidR="00B45C09" w:rsidRPr="00EE4FD7" w:rsidRDefault="00B45C09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11 августа 2023 г. по 13 августа 2023 г. - в размере 95,81% от начальной цены продажи лота;</w:t>
      </w:r>
    </w:p>
    <w:p w14:paraId="77B10449" w14:textId="77777777" w:rsidR="00B45C09" w:rsidRPr="00EE4FD7" w:rsidRDefault="00B45C09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14 августа 2023 г. по 16 августа 2023 г. - в размере 91,62% от начальной цены продажи лота;</w:t>
      </w:r>
    </w:p>
    <w:p w14:paraId="5CFE53A3" w14:textId="77777777" w:rsidR="00B45C09" w:rsidRPr="00EE4FD7" w:rsidRDefault="00B45C09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17 августа 2023 г. по 19 августа 2023 г. - в размере 87,43% от начальной цены продажи лота;</w:t>
      </w:r>
    </w:p>
    <w:p w14:paraId="23DB7C71" w14:textId="77777777" w:rsidR="00B45C09" w:rsidRPr="00EE4FD7" w:rsidRDefault="00B45C09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20 августа 2023 г. по 22 августа 2023 г. - в размере 83,24% от начальной цены продажи лота;</w:t>
      </w:r>
    </w:p>
    <w:p w14:paraId="0514950A" w14:textId="3641C7EE" w:rsidR="00EC53B1" w:rsidRPr="00EE4FD7" w:rsidRDefault="00B45C09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23 августа 2023 г. по 25 августа 2023 г. - в размере 79,05% от начальной цены продажи лота;</w:t>
      </w:r>
    </w:p>
    <w:p w14:paraId="58059AC8" w14:textId="149FB6E0" w:rsidR="00EC53B1" w:rsidRPr="00EE4FD7" w:rsidRDefault="00707F65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E4FD7">
        <w:rPr>
          <w:b/>
          <w:color w:val="000000"/>
        </w:rPr>
        <w:t>Для лотов</w:t>
      </w:r>
      <w:r w:rsidR="00EC53B1" w:rsidRPr="00EE4FD7">
        <w:rPr>
          <w:b/>
          <w:color w:val="000000"/>
        </w:rPr>
        <w:t xml:space="preserve"> 2-17, 21-28</w:t>
      </w:r>
      <w:r w:rsidRPr="00EE4FD7">
        <w:rPr>
          <w:b/>
          <w:color w:val="000000"/>
        </w:rPr>
        <w:t>:</w:t>
      </w:r>
    </w:p>
    <w:p w14:paraId="30BFB399" w14:textId="77777777" w:rsidR="00A85A70" w:rsidRPr="00EE4FD7" w:rsidRDefault="00A85A70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04 июля 2023 г. по 10 августа 2023 г. - в размере начальной цены продажи лота;</w:t>
      </w:r>
    </w:p>
    <w:p w14:paraId="4559C68E" w14:textId="77777777" w:rsidR="00A85A70" w:rsidRPr="00EE4FD7" w:rsidRDefault="00A85A70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11 августа 2023 г. по 13 августа 2023 г. - в размере 90,40% от начальной цены продажи лота;</w:t>
      </w:r>
    </w:p>
    <w:p w14:paraId="202312E0" w14:textId="77777777" w:rsidR="00A85A70" w:rsidRPr="00EE4FD7" w:rsidRDefault="00A85A70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14 августа 2023 г. по 16 августа 2023 г. - в размере 80,80% от начальной цены продажи лота;</w:t>
      </w:r>
    </w:p>
    <w:p w14:paraId="7C97D451" w14:textId="77777777" w:rsidR="00A85A70" w:rsidRPr="00EE4FD7" w:rsidRDefault="00A85A70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lastRenderedPageBreak/>
        <w:t>с 17 августа 2023 г. по 19 августа 2023 г. - в размере 71,20% от начальной цены продажи лота;</w:t>
      </w:r>
    </w:p>
    <w:p w14:paraId="67B9296D" w14:textId="77777777" w:rsidR="00A85A70" w:rsidRPr="00EE4FD7" w:rsidRDefault="00A85A70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20 августа 2023 г. по 22 августа 2023 г. - в размере 61,60% от начальной цены продажи лота;</w:t>
      </w:r>
    </w:p>
    <w:p w14:paraId="45771A22" w14:textId="77777777" w:rsidR="00A85A70" w:rsidRPr="00EE4FD7" w:rsidRDefault="00A85A70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23 августа 2023 г. по 25 августа 2023 г. - в размере 52,00% от начальной цены продажи лота;</w:t>
      </w:r>
    </w:p>
    <w:p w14:paraId="05325489" w14:textId="77777777" w:rsidR="00A85A70" w:rsidRPr="00EE4FD7" w:rsidRDefault="00A85A70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26 августа 2023 г. по 28 августа 2023 г. - в размере 42,40% от начальной цены продажи лота;</w:t>
      </w:r>
    </w:p>
    <w:p w14:paraId="76E1B880" w14:textId="77777777" w:rsidR="00A85A70" w:rsidRPr="00EE4FD7" w:rsidRDefault="00A85A70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29 августа 2023 г. по 31 августа 2023 г. - в размере 32,80% от начальной цены продажи лота;</w:t>
      </w:r>
    </w:p>
    <w:p w14:paraId="4C6FF133" w14:textId="77777777" w:rsidR="00A85A70" w:rsidRPr="00EE4FD7" w:rsidRDefault="00A85A70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01 сентября 2023 г. по 03 сентября 2023 г. - в размере 23,20% от начальной цены продажи лота;</w:t>
      </w:r>
    </w:p>
    <w:p w14:paraId="7D84FE2D" w14:textId="77777777" w:rsidR="00A85A70" w:rsidRPr="00EE4FD7" w:rsidRDefault="00A85A70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04 сентября 2023 г. по 06 сентября 2023 г. - в размере 13,60% от начальной цены продажи лота;</w:t>
      </w:r>
    </w:p>
    <w:p w14:paraId="412250FA" w14:textId="7217FD94" w:rsidR="00B45C09" w:rsidRPr="00EE4FD7" w:rsidRDefault="00A85A70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07 сентября 2023 г. по 09 сентября 2023 г. - в размере 4,00% от начальной цены продажи лота;</w:t>
      </w:r>
    </w:p>
    <w:p w14:paraId="0230D461" w14:textId="07941CDC" w:rsidR="0004186C" w:rsidRPr="00EE4FD7" w:rsidRDefault="00707F65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E4FD7">
        <w:rPr>
          <w:b/>
          <w:color w:val="000000"/>
        </w:rPr>
        <w:t>Для лот</w:t>
      </w:r>
      <w:r w:rsidR="00EC53B1" w:rsidRPr="00EE4FD7">
        <w:rPr>
          <w:b/>
          <w:color w:val="000000"/>
        </w:rPr>
        <w:t>а 18</w:t>
      </w:r>
      <w:r w:rsidRPr="00EE4FD7">
        <w:rPr>
          <w:b/>
          <w:color w:val="000000"/>
        </w:rPr>
        <w:t>:</w:t>
      </w:r>
    </w:p>
    <w:p w14:paraId="0A713D20" w14:textId="5FF344B7" w:rsidR="00400C55" w:rsidRPr="00EE4FD7" w:rsidRDefault="00400C55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 xml:space="preserve">с 04 июля 2023 г. по 10 августа 2023 г. - в размере </w:t>
      </w:r>
      <w:r w:rsidRPr="00EE4FD7">
        <w:rPr>
          <w:bCs/>
          <w:color w:val="000000"/>
        </w:rPr>
        <w:t xml:space="preserve">94 317 448,40 </w:t>
      </w:r>
      <w:r w:rsidRPr="00EE4FD7">
        <w:rPr>
          <w:bCs/>
          <w:color w:val="000000"/>
        </w:rPr>
        <w:t>руб.;</w:t>
      </w:r>
    </w:p>
    <w:p w14:paraId="3542B7E9" w14:textId="0CF24F5A" w:rsidR="00400C55" w:rsidRPr="00EE4FD7" w:rsidRDefault="00400C55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 xml:space="preserve">с 11 августа 2023 г. по 13 августа 2023 г. - в размере </w:t>
      </w:r>
      <w:r w:rsidRPr="00EE4FD7">
        <w:rPr>
          <w:bCs/>
          <w:color w:val="000000"/>
        </w:rPr>
        <w:t xml:space="preserve">67 369 606,00 </w:t>
      </w:r>
      <w:r w:rsidRPr="00EE4FD7">
        <w:rPr>
          <w:bCs/>
          <w:color w:val="000000"/>
        </w:rPr>
        <w:t>руб.;</w:t>
      </w:r>
    </w:p>
    <w:p w14:paraId="5B9643D4" w14:textId="6D269679" w:rsidR="00400C55" w:rsidRPr="00EE4FD7" w:rsidRDefault="00400C55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 xml:space="preserve">с 14 августа 2023 г. по 16 августа 2023 г. - в размере </w:t>
      </w:r>
      <w:r w:rsidRPr="00EE4FD7">
        <w:rPr>
          <w:bCs/>
          <w:color w:val="000000"/>
        </w:rPr>
        <w:t xml:space="preserve">40 421 763,60 </w:t>
      </w:r>
      <w:r w:rsidRPr="00EE4FD7">
        <w:rPr>
          <w:bCs/>
          <w:color w:val="000000"/>
        </w:rPr>
        <w:t>руб.;</w:t>
      </w:r>
    </w:p>
    <w:p w14:paraId="2EB50238" w14:textId="24737F14" w:rsidR="00400C55" w:rsidRPr="00EE4FD7" w:rsidRDefault="00400C55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 xml:space="preserve">с 17 августа 2023 г. по 19 августа 2023 г. - в размере </w:t>
      </w:r>
      <w:r w:rsidRPr="00EE4FD7">
        <w:rPr>
          <w:bCs/>
          <w:color w:val="000000"/>
        </w:rPr>
        <w:t xml:space="preserve">13 473 921,20 </w:t>
      </w:r>
      <w:r w:rsidRPr="00EE4FD7">
        <w:rPr>
          <w:bCs/>
          <w:color w:val="000000"/>
        </w:rPr>
        <w:t>руб.;</w:t>
      </w:r>
    </w:p>
    <w:p w14:paraId="7122EEE4" w14:textId="0D39FA7D" w:rsidR="00400C55" w:rsidRPr="00EE4FD7" w:rsidRDefault="00400C55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 xml:space="preserve">с 20 августа 2023 г. по 22 августа 2023 г. - в размере </w:t>
      </w:r>
      <w:r w:rsidRPr="00EE4FD7">
        <w:rPr>
          <w:bCs/>
          <w:color w:val="000000"/>
        </w:rPr>
        <w:t xml:space="preserve">5 416 516,32 </w:t>
      </w:r>
      <w:r w:rsidRPr="00EE4FD7">
        <w:rPr>
          <w:bCs/>
          <w:color w:val="000000"/>
        </w:rPr>
        <w:t>руб.;</w:t>
      </w:r>
    </w:p>
    <w:p w14:paraId="0DF02CC3" w14:textId="12C00868" w:rsidR="00EC53B1" w:rsidRPr="00EE4FD7" w:rsidRDefault="00EC53B1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E4FD7">
        <w:rPr>
          <w:b/>
          <w:color w:val="000000"/>
        </w:rPr>
        <w:t>Для лота 1</w:t>
      </w:r>
      <w:r w:rsidRPr="00EE4FD7">
        <w:rPr>
          <w:b/>
          <w:color w:val="000000"/>
        </w:rPr>
        <w:t>9</w:t>
      </w:r>
      <w:r w:rsidRPr="00EE4FD7">
        <w:rPr>
          <w:b/>
          <w:color w:val="000000"/>
        </w:rPr>
        <w:t>:</w:t>
      </w:r>
    </w:p>
    <w:p w14:paraId="28F4FD53" w14:textId="4AB60B3D" w:rsidR="00252176" w:rsidRPr="00EE4FD7" w:rsidRDefault="00252176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04 июля 2023 г. по 10 августа 2023 г. - в размере</w:t>
      </w:r>
      <w:r w:rsidRPr="00EE4FD7">
        <w:rPr>
          <w:bCs/>
          <w:color w:val="000000"/>
        </w:rPr>
        <w:t xml:space="preserve"> 8 438 833,60</w:t>
      </w:r>
      <w:r w:rsidRPr="00EE4FD7">
        <w:rPr>
          <w:bCs/>
          <w:color w:val="000000"/>
        </w:rPr>
        <w:t xml:space="preserve"> руб.;</w:t>
      </w:r>
    </w:p>
    <w:p w14:paraId="59A73011" w14:textId="1D0218C5" w:rsidR="00252176" w:rsidRPr="00EE4FD7" w:rsidRDefault="00252176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 xml:space="preserve">с 11 августа 2023 г. по 13 августа 2023 г. - в размере </w:t>
      </w:r>
      <w:r w:rsidRPr="00EE4FD7">
        <w:rPr>
          <w:bCs/>
          <w:color w:val="000000"/>
        </w:rPr>
        <w:t xml:space="preserve">6 991 167,59 </w:t>
      </w:r>
      <w:r w:rsidRPr="00EE4FD7">
        <w:rPr>
          <w:bCs/>
          <w:color w:val="000000"/>
        </w:rPr>
        <w:t>руб.;</w:t>
      </w:r>
    </w:p>
    <w:p w14:paraId="7DEBF0FC" w14:textId="56686783" w:rsidR="00252176" w:rsidRPr="00EE4FD7" w:rsidRDefault="00252176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 xml:space="preserve">с 14 августа 2023 г. по 16 августа 2023 г. - в размере </w:t>
      </w:r>
      <w:r w:rsidRPr="00EE4FD7">
        <w:rPr>
          <w:bCs/>
          <w:color w:val="000000"/>
        </w:rPr>
        <w:t xml:space="preserve">5 543 501,57 </w:t>
      </w:r>
      <w:r w:rsidRPr="00EE4FD7">
        <w:rPr>
          <w:bCs/>
          <w:color w:val="000000"/>
        </w:rPr>
        <w:t>руб.;</w:t>
      </w:r>
    </w:p>
    <w:p w14:paraId="4A9A1E7B" w14:textId="191BC45A" w:rsidR="00EC53B1" w:rsidRPr="00EE4FD7" w:rsidRDefault="00252176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17 августа 2023 г. по 19 августа 2023 г. - в размере</w:t>
      </w:r>
      <w:r w:rsidRPr="00EE4FD7">
        <w:rPr>
          <w:bCs/>
          <w:color w:val="000000"/>
        </w:rPr>
        <w:t xml:space="preserve"> 4 095 835,56 </w:t>
      </w:r>
      <w:r w:rsidRPr="00EE4FD7">
        <w:rPr>
          <w:bCs/>
          <w:color w:val="000000"/>
        </w:rPr>
        <w:t>руб.;</w:t>
      </w:r>
    </w:p>
    <w:p w14:paraId="552235B3" w14:textId="0689DAFC" w:rsidR="00EC53B1" w:rsidRPr="00EE4FD7" w:rsidRDefault="00EC53B1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E4FD7">
        <w:rPr>
          <w:b/>
          <w:color w:val="000000"/>
        </w:rPr>
        <w:t>Для лота 20:</w:t>
      </w:r>
    </w:p>
    <w:p w14:paraId="3B6400D1" w14:textId="77777777" w:rsidR="0071060D" w:rsidRPr="00EE4FD7" w:rsidRDefault="0071060D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04 июля 2023 г. по 10 августа 2023 г. - в размере начальной цены продажи лота;</w:t>
      </w:r>
    </w:p>
    <w:p w14:paraId="06801630" w14:textId="77777777" w:rsidR="0071060D" w:rsidRPr="00EE4FD7" w:rsidRDefault="0071060D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11 августа 2023 г. по 13 августа 2023 г. - в размере 90,10% от начальной цены продажи лота;</w:t>
      </w:r>
    </w:p>
    <w:p w14:paraId="7ADFF51E" w14:textId="77777777" w:rsidR="0071060D" w:rsidRPr="00EE4FD7" w:rsidRDefault="0071060D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14 августа 2023 г. по 16 августа 2023 г. - в размере 80,20% от начальной цены продажи лота;</w:t>
      </w:r>
    </w:p>
    <w:p w14:paraId="7CCB7D40" w14:textId="77777777" w:rsidR="0071060D" w:rsidRPr="00EE4FD7" w:rsidRDefault="0071060D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17 августа 2023 г. по 19 августа 2023 г. - в размере 70,30% от начальной цены продажи лота;</w:t>
      </w:r>
    </w:p>
    <w:p w14:paraId="2590FC1C" w14:textId="77777777" w:rsidR="0071060D" w:rsidRPr="00EE4FD7" w:rsidRDefault="0071060D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20 августа 2023 г. по 22 августа 2023 г. - в размере 60,40% от начальной цены продажи лота;</w:t>
      </w:r>
    </w:p>
    <w:p w14:paraId="46247B63" w14:textId="77777777" w:rsidR="0071060D" w:rsidRPr="00EE4FD7" w:rsidRDefault="0071060D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23 августа 2023 г. по 25 августа 2023 г. - в размере 50,50% от начальной цены продажи лота;</w:t>
      </w:r>
    </w:p>
    <w:p w14:paraId="009E6E2B" w14:textId="77777777" w:rsidR="0071060D" w:rsidRPr="00EE4FD7" w:rsidRDefault="0071060D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26 августа 2023 г. по 28 августа 2023 г. - в размере 40,60% от начальной цены продажи лота;</w:t>
      </w:r>
    </w:p>
    <w:p w14:paraId="58F51BFF" w14:textId="77777777" w:rsidR="0071060D" w:rsidRPr="00EE4FD7" w:rsidRDefault="0071060D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29 августа 2023 г. по 31 августа 2023 г. - в размере 30,70% от начальной цены продажи лота;</w:t>
      </w:r>
    </w:p>
    <w:p w14:paraId="4E3FDE34" w14:textId="77777777" w:rsidR="0071060D" w:rsidRPr="00EE4FD7" w:rsidRDefault="0071060D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01 сентября 2023 г. по 03 сентября 2023 г. - в размере 20,80% от начальной цены продажи лота;</w:t>
      </w:r>
    </w:p>
    <w:p w14:paraId="033C4AA9" w14:textId="77777777" w:rsidR="0071060D" w:rsidRPr="00EE4FD7" w:rsidRDefault="0071060D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04 сентября 2023 г. по 06 сентября 2023 г. - в размере 10,90% от начальной цены продажи лота;</w:t>
      </w:r>
    </w:p>
    <w:p w14:paraId="084F3BF3" w14:textId="3B08D9BC" w:rsidR="00EC53B1" w:rsidRPr="00EE4FD7" w:rsidRDefault="0071060D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07 сентября 2023 г. по 09 сентября 2023 г. - в размере 1,00% от начальной цены продажи лота;</w:t>
      </w:r>
    </w:p>
    <w:p w14:paraId="51724A02" w14:textId="262AA2E0" w:rsidR="00EC53B1" w:rsidRPr="00EE4FD7" w:rsidRDefault="00EC53B1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E4FD7">
        <w:rPr>
          <w:b/>
          <w:color w:val="000000"/>
        </w:rPr>
        <w:t>Для лота 29:</w:t>
      </w:r>
    </w:p>
    <w:p w14:paraId="162AF760" w14:textId="77777777" w:rsidR="0071060D" w:rsidRPr="00EE4FD7" w:rsidRDefault="0071060D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04 июля 2023 г. по 10 августа 2023 г. - в размере начальной цены продажи лота;</w:t>
      </w:r>
    </w:p>
    <w:p w14:paraId="0960CFDB" w14:textId="77777777" w:rsidR="0071060D" w:rsidRPr="00EE4FD7" w:rsidRDefault="0071060D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11 августа 2023 г. по 13 августа 2023 г. - в размере 95,00% от начальной цены продажи лота;</w:t>
      </w:r>
    </w:p>
    <w:p w14:paraId="6212BDF4" w14:textId="77777777" w:rsidR="0071060D" w:rsidRPr="00EE4FD7" w:rsidRDefault="0071060D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14 августа 2023 г. по 16 августа 2023 г. - в размере 90,00% от начальной цены продажи лота;</w:t>
      </w:r>
    </w:p>
    <w:p w14:paraId="040E18BB" w14:textId="77777777" w:rsidR="0071060D" w:rsidRPr="00EE4FD7" w:rsidRDefault="0071060D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17 августа 2023 г. по 19 августа 2023 г. - в размере 85,00% от начальной цены продажи лота;</w:t>
      </w:r>
    </w:p>
    <w:p w14:paraId="2BD75E4E" w14:textId="77777777" w:rsidR="0071060D" w:rsidRPr="00EE4FD7" w:rsidRDefault="0071060D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20 августа 2023 г. по 22 августа 2023 г. - в размере 80,00% от начальной цены продажи лота;</w:t>
      </w:r>
    </w:p>
    <w:p w14:paraId="00499BCC" w14:textId="77777777" w:rsidR="0071060D" w:rsidRPr="00EE4FD7" w:rsidRDefault="0071060D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23 августа 2023 г. по 25 августа 2023 г. - в размере 75,00% от начальной цены продажи лота;</w:t>
      </w:r>
    </w:p>
    <w:p w14:paraId="22EAA333" w14:textId="77777777" w:rsidR="0071060D" w:rsidRPr="00EE4FD7" w:rsidRDefault="0071060D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26 августа 2023 г. по 28 августа 2023 г. - в размере 70,00% от начальной цены продажи лота;</w:t>
      </w:r>
    </w:p>
    <w:p w14:paraId="1E8396F3" w14:textId="77777777" w:rsidR="0071060D" w:rsidRPr="00EE4FD7" w:rsidRDefault="0071060D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29 августа 2023 г. по 31 августа 2023 г. - в размере 65,00% от начальной цены продажи лота;</w:t>
      </w:r>
    </w:p>
    <w:p w14:paraId="3942ABB7" w14:textId="77777777" w:rsidR="0071060D" w:rsidRPr="00EE4FD7" w:rsidRDefault="0071060D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01 сентября 2023 г. по 03 сентября 2023 г. - в размере 60,00% от начальной цены продажи лота;</w:t>
      </w:r>
    </w:p>
    <w:p w14:paraId="4DC2513D" w14:textId="77777777" w:rsidR="0071060D" w:rsidRPr="00EE4FD7" w:rsidRDefault="0071060D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04 сентября 2023 г. по 06 сентября 2023 г. - в размере 55,00% от начальной цены продажи лота;</w:t>
      </w:r>
    </w:p>
    <w:p w14:paraId="2BE497CE" w14:textId="32B36F1F" w:rsidR="00EC53B1" w:rsidRPr="00EE4FD7" w:rsidRDefault="0071060D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07 сентября 2023 г. по 09 сентября 2023 г. - в размере 50,00% от начальной цены продажи лота;</w:t>
      </w:r>
    </w:p>
    <w:p w14:paraId="55CD7961" w14:textId="66331707" w:rsidR="00EC53B1" w:rsidRPr="00EE4FD7" w:rsidRDefault="00EC53B1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E4FD7">
        <w:rPr>
          <w:b/>
          <w:color w:val="000000"/>
        </w:rPr>
        <w:t>Для лота 30:</w:t>
      </w:r>
    </w:p>
    <w:p w14:paraId="06724A61" w14:textId="219FC4C6" w:rsidR="00120C80" w:rsidRPr="00EE4FD7" w:rsidRDefault="00120C80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>с 04 июля 2023 г. по 10 августа 2023 г. - в размере</w:t>
      </w:r>
      <w:r w:rsidRPr="00EE4FD7">
        <w:rPr>
          <w:bCs/>
          <w:color w:val="000000"/>
        </w:rPr>
        <w:t xml:space="preserve"> 3 175 005,40 руб.</w:t>
      </w:r>
      <w:r w:rsidRPr="00EE4FD7">
        <w:rPr>
          <w:bCs/>
          <w:color w:val="000000"/>
        </w:rPr>
        <w:t>;</w:t>
      </w:r>
    </w:p>
    <w:p w14:paraId="1FFC4BE9" w14:textId="62E5F8CD" w:rsidR="00EC53B1" w:rsidRPr="00EE4FD7" w:rsidRDefault="00120C80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 xml:space="preserve">с 11 августа 2023 г. по 13 августа 2023 г. - в размере </w:t>
      </w:r>
      <w:r w:rsidRPr="00EE4FD7">
        <w:rPr>
          <w:bCs/>
          <w:color w:val="000000"/>
        </w:rPr>
        <w:t>2 684 025,18 руб.</w:t>
      </w:r>
      <w:r w:rsidRPr="00EE4FD7">
        <w:rPr>
          <w:bCs/>
          <w:color w:val="000000"/>
        </w:rPr>
        <w:t>;</w:t>
      </w:r>
    </w:p>
    <w:p w14:paraId="66808F4E" w14:textId="4D0424F0" w:rsidR="00EC53B1" w:rsidRPr="00EE4FD7" w:rsidRDefault="00EC53B1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E4FD7">
        <w:rPr>
          <w:b/>
          <w:color w:val="000000"/>
        </w:rPr>
        <w:t>Для лота 31:</w:t>
      </w:r>
    </w:p>
    <w:p w14:paraId="48EB231C" w14:textId="66F5E7F2" w:rsidR="00431648" w:rsidRPr="00EE4FD7" w:rsidRDefault="00431648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 xml:space="preserve">с 04 июля 2023 г. по 14 августа 2023 г. - в размере </w:t>
      </w:r>
      <w:r w:rsidRPr="00EE4FD7">
        <w:rPr>
          <w:bCs/>
          <w:color w:val="000000"/>
        </w:rPr>
        <w:t xml:space="preserve">2 973 929,62 </w:t>
      </w:r>
      <w:r w:rsidRPr="00EE4FD7">
        <w:rPr>
          <w:bCs/>
          <w:color w:val="000000"/>
        </w:rPr>
        <w:t>руб.;</w:t>
      </w:r>
    </w:p>
    <w:p w14:paraId="1F6A3AC9" w14:textId="4BFB6621" w:rsidR="00EC53B1" w:rsidRPr="00EE4FD7" w:rsidRDefault="00431648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E4FD7">
        <w:rPr>
          <w:bCs/>
          <w:color w:val="000000"/>
        </w:rPr>
        <w:t xml:space="preserve">с 15 августа 2023 г. по 21 августа 2023 г. - в размере </w:t>
      </w:r>
      <w:r w:rsidRPr="00EE4FD7">
        <w:rPr>
          <w:bCs/>
          <w:color w:val="000000"/>
        </w:rPr>
        <w:t xml:space="preserve">2 081 750,74 </w:t>
      </w:r>
      <w:r w:rsidRPr="00EE4FD7">
        <w:rPr>
          <w:bCs/>
          <w:color w:val="000000"/>
        </w:rPr>
        <w:t>руб.;</w:t>
      </w:r>
    </w:p>
    <w:p w14:paraId="749A983D" w14:textId="5B754AAE" w:rsidR="00EC53B1" w:rsidRPr="00EE4FD7" w:rsidRDefault="00EC53B1" w:rsidP="0084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E4FD7">
        <w:rPr>
          <w:b/>
          <w:color w:val="000000"/>
        </w:rPr>
        <w:t>Для лота 32:</w:t>
      </w:r>
    </w:p>
    <w:p w14:paraId="4B6A3CFC" w14:textId="77777777" w:rsidR="00AA0169" w:rsidRPr="00EE4FD7" w:rsidRDefault="00AA0169" w:rsidP="00845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>с 04 июля 2023 г. по 10 августа 2023 г. - в размере начальной цены продажи лота;</w:t>
      </w:r>
    </w:p>
    <w:p w14:paraId="45B26018" w14:textId="77777777" w:rsidR="00AA0169" w:rsidRPr="00EE4FD7" w:rsidRDefault="00AA0169" w:rsidP="00845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>с 11 августа 2023 г. по 13 августа 2023 г. - в размере 91,00% от начальной цены продажи лота;</w:t>
      </w:r>
    </w:p>
    <w:p w14:paraId="671D5CAC" w14:textId="77777777" w:rsidR="00AA0169" w:rsidRPr="00EE4FD7" w:rsidRDefault="00AA0169" w:rsidP="00845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14 августа 2023 г. по 16 августа 2023 г. - в размере 82,00% от начальной цены продажи лота;</w:t>
      </w:r>
    </w:p>
    <w:p w14:paraId="6C791829" w14:textId="77777777" w:rsidR="00AA0169" w:rsidRPr="00EE4FD7" w:rsidRDefault="00AA0169" w:rsidP="00845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>с 17 августа 2023 г. по 19 августа 2023 г. - в размере 73,00% от начальной цены продажи лота;</w:t>
      </w:r>
    </w:p>
    <w:p w14:paraId="7CA0C963" w14:textId="77777777" w:rsidR="00AA0169" w:rsidRPr="00EE4FD7" w:rsidRDefault="00AA0169" w:rsidP="00845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>с 20 августа 2023 г. по 22 августа 2023 г. - в размере 64,00% от начальной цены продажи лота;</w:t>
      </w:r>
    </w:p>
    <w:p w14:paraId="3F5ADBC4" w14:textId="77777777" w:rsidR="00AA0169" w:rsidRPr="00EE4FD7" w:rsidRDefault="00AA0169" w:rsidP="00845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>с 23 августа 2023 г. по 25 августа 2023 г. - в размере 55,00% от начальной цены продажи лота;</w:t>
      </w:r>
    </w:p>
    <w:p w14:paraId="1BADD156" w14:textId="77777777" w:rsidR="00AA0169" w:rsidRPr="00EE4FD7" w:rsidRDefault="00AA0169" w:rsidP="00845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>с 26 августа 2023 г. по 28 августа 2023 г. - в размере 46,00% от начальной цены продажи лота;</w:t>
      </w:r>
    </w:p>
    <w:p w14:paraId="76448FA1" w14:textId="77777777" w:rsidR="00AA0169" w:rsidRPr="00EE4FD7" w:rsidRDefault="00AA0169" w:rsidP="00845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>с 29 августа 2023 г. по 31 августа 2023 г. - в размере 37,00% от начальной цены продажи лота;</w:t>
      </w:r>
    </w:p>
    <w:p w14:paraId="3F4706F4" w14:textId="77777777" w:rsidR="00AA0169" w:rsidRPr="00EE4FD7" w:rsidRDefault="00AA0169" w:rsidP="00845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>с 01 сентября 2023 г. по 03 сентября 2023 г. - в размере 28,00% от начальной цены продажи лота;</w:t>
      </w:r>
    </w:p>
    <w:p w14:paraId="22E29509" w14:textId="77777777" w:rsidR="00AA0169" w:rsidRPr="00EE4FD7" w:rsidRDefault="00AA0169" w:rsidP="00845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>с 04 сентября 2023 г. по 06 сентября 2023 г. - в размере 19,00% от начальной цены продажи лота;</w:t>
      </w:r>
    </w:p>
    <w:p w14:paraId="697C3E4D" w14:textId="77777777" w:rsidR="00AA0169" w:rsidRPr="00EE4FD7" w:rsidRDefault="00AA0169" w:rsidP="00845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>с 07 сентября 2023 г. по 09 сентября 2023 г. - в размере 10,00% от начальной цены продажи лота;</w:t>
      </w:r>
    </w:p>
    <w:p w14:paraId="2D1AC715" w14:textId="6AA59524" w:rsidR="00831F4A" w:rsidRPr="00EE4FD7" w:rsidRDefault="00AA0169" w:rsidP="00845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1,00% от начальной цены продажи лота</w:t>
      </w:r>
      <w:r w:rsidRPr="00EE4F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29D009F5" w:rsidR="0004186C" w:rsidRPr="00EE4FD7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EE4FD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E4FD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EE4FD7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FD7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EE4FD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EE4FD7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EE4FD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E4F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EE4FD7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EE4FD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EE4F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EE4FD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E4FD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EE4FD7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EE4FD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E4F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EE4FD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EE4FD7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EE4FD7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FD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EE4FD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EE4FD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EE4FD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EE4FD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EE4FD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EE4FD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EE4FD7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EE4FD7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EE4FD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EE4FD7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EE4FD7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EE4FD7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EE4FD7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238BA370" w:rsidR="00E67DEB" w:rsidRPr="00EE4FD7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E4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EE4FD7">
        <w:rPr>
          <w:rFonts w:ascii="Times New Roman" w:hAnsi="Times New Roman" w:cs="Times New Roman"/>
          <w:sz w:val="24"/>
          <w:szCs w:val="24"/>
        </w:rPr>
        <w:t xml:space="preserve"> д</w:t>
      </w:r>
      <w:r w:rsidRPr="00EE4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EE4FD7">
        <w:rPr>
          <w:rFonts w:ascii="Times New Roman" w:hAnsi="Times New Roman" w:cs="Times New Roman"/>
          <w:sz w:val="24"/>
          <w:szCs w:val="24"/>
        </w:rPr>
        <w:t xml:space="preserve"> </w:t>
      </w:r>
      <w:r w:rsidRPr="00EE4FD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766B2A" w:rsidRPr="00EE4FD7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A810D4" w:rsidRPr="00EE4FD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EE4FD7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120C80"/>
    <w:rsid w:val="00203862"/>
    <w:rsid w:val="00220317"/>
    <w:rsid w:val="00220F07"/>
    <w:rsid w:val="00252176"/>
    <w:rsid w:val="002845C8"/>
    <w:rsid w:val="002A0202"/>
    <w:rsid w:val="002C116A"/>
    <w:rsid w:val="002C2BDE"/>
    <w:rsid w:val="00360DC6"/>
    <w:rsid w:val="00400C55"/>
    <w:rsid w:val="00405C92"/>
    <w:rsid w:val="00431648"/>
    <w:rsid w:val="004C3ABB"/>
    <w:rsid w:val="00507F0D"/>
    <w:rsid w:val="0051664E"/>
    <w:rsid w:val="00577987"/>
    <w:rsid w:val="005F1F68"/>
    <w:rsid w:val="00651D54"/>
    <w:rsid w:val="00707F65"/>
    <w:rsid w:val="0071060D"/>
    <w:rsid w:val="00713902"/>
    <w:rsid w:val="00766B2A"/>
    <w:rsid w:val="007F652E"/>
    <w:rsid w:val="00831F4A"/>
    <w:rsid w:val="008459E6"/>
    <w:rsid w:val="00885765"/>
    <w:rsid w:val="008B5083"/>
    <w:rsid w:val="008E2B16"/>
    <w:rsid w:val="00A810D4"/>
    <w:rsid w:val="00A81DF3"/>
    <w:rsid w:val="00A85A70"/>
    <w:rsid w:val="00AA0169"/>
    <w:rsid w:val="00B141BB"/>
    <w:rsid w:val="00B220F8"/>
    <w:rsid w:val="00B45C09"/>
    <w:rsid w:val="00B93A5E"/>
    <w:rsid w:val="00BA2A00"/>
    <w:rsid w:val="00C91214"/>
    <w:rsid w:val="00CA1EDE"/>
    <w:rsid w:val="00CB09B7"/>
    <w:rsid w:val="00CF4253"/>
    <w:rsid w:val="00CF5F6F"/>
    <w:rsid w:val="00D16130"/>
    <w:rsid w:val="00D242FD"/>
    <w:rsid w:val="00D7451B"/>
    <w:rsid w:val="00D834CB"/>
    <w:rsid w:val="00E645EC"/>
    <w:rsid w:val="00E67DEB"/>
    <w:rsid w:val="00E82D65"/>
    <w:rsid w:val="00EC431E"/>
    <w:rsid w:val="00EC53B1"/>
    <w:rsid w:val="00EE3F19"/>
    <w:rsid w:val="00EE4FD7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83FF0E5-CE6F-489C-9CEB-EA0BC8A2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4317</Words>
  <Characters>24611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44</cp:revision>
  <cp:lastPrinted>2023-06-27T08:10:00Z</cp:lastPrinted>
  <dcterms:created xsi:type="dcterms:W3CDTF">2019-07-23T07:54:00Z</dcterms:created>
  <dcterms:modified xsi:type="dcterms:W3CDTF">2023-06-27T08:42:00Z</dcterms:modified>
</cp:coreProperties>
</file>