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666800F8" w:rsidR="00404EF9" w:rsidRPr="006454DD" w:rsidRDefault="006454DD" w:rsidP="00814A2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28672148"/>
      <w:r w:rsidRPr="00044A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2" w:name="_Hlk115897967"/>
      <w:bookmarkStart w:id="3" w:name="_Hlk135152587"/>
      <w:bookmarkStart w:id="4" w:name="_Hlk128673883"/>
      <w:bookmarkStart w:id="5" w:name="_Hlk128669607"/>
      <w:r w:rsidR="00814A20" w:rsidRPr="009B1F51">
        <w:rPr>
          <w:rFonts w:ascii="Times New Roman" w:hAnsi="Times New Roman" w:cs="Times New Roman"/>
          <w:b/>
          <w:bCs/>
          <w:sz w:val="25"/>
          <w:szCs w:val="25"/>
        </w:rPr>
        <w:t>Филиппов</w:t>
      </w:r>
      <w:r w:rsidR="00814A20">
        <w:rPr>
          <w:rFonts w:ascii="Times New Roman" w:hAnsi="Times New Roman" w:cs="Times New Roman"/>
          <w:b/>
          <w:bCs/>
          <w:sz w:val="25"/>
          <w:szCs w:val="25"/>
        </w:rPr>
        <w:t>ым</w:t>
      </w:r>
      <w:r w:rsidR="00814A20" w:rsidRPr="009B1F51">
        <w:rPr>
          <w:rFonts w:ascii="Times New Roman" w:hAnsi="Times New Roman" w:cs="Times New Roman"/>
          <w:b/>
          <w:bCs/>
          <w:sz w:val="25"/>
          <w:szCs w:val="25"/>
        </w:rPr>
        <w:t xml:space="preserve"> Серге</w:t>
      </w:r>
      <w:r w:rsidR="00814A20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814A20" w:rsidRPr="009B1F51">
        <w:rPr>
          <w:rFonts w:ascii="Times New Roman" w:hAnsi="Times New Roman" w:cs="Times New Roman"/>
          <w:b/>
          <w:bCs/>
          <w:sz w:val="25"/>
          <w:szCs w:val="25"/>
        </w:rPr>
        <w:t xml:space="preserve"> Иванович</w:t>
      </w:r>
      <w:r w:rsidR="00814A20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814A20">
        <w:rPr>
          <w:rFonts w:ascii="Times New Roman" w:hAnsi="Times New Roman" w:cs="Times New Roman"/>
          <w:sz w:val="25"/>
          <w:szCs w:val="25"/>
        </w:rPr>
        <w:t>, д</w:t>
      </w:r>
      <w:r w:rsidR="00814A20" w:rsidRPr="00282954">
        <w:rPr>
          <w:rFonts w:ascii="Times New Roman" w:hAnsi="Times New Roman" w:cs="Times New Roman"/>
          <w:sz w:val="25"/>
          <w:szCs w:val="25"/>
        </w:rPr>
        <w:t>ата рождения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09.06.1974</w:t>
      </w:r>
      <w:r w:rsidR="00814A20">
        <w:rPr>
          <w:rFonts w:ascii="Times New Roman" w:hAnsi="Times New Roman" w:cs="Times New Roman"/>
          <w:sz w:val="25"/>
          <w:szCs w:val="25"/>
        </w:rPr>
        <w:t>, м</w:t>
      </w:r>
      <w:r w:rsidR="00814A20" w:rsidRPr="00282954">
        <w:rPr>
          <w:rFonts w:ascii="Times New Roman" w:hAnsi="Times New Roman" w:cs="Times New Roman"/>
          <w:sz w:val="25"/>
          <w:szCs w:val="25"/>
        </w:rPr>
        <w:t>есто рождения</w:t>
      </w:r>
      <w:r w:rsidR="00814A20" w:rsidRPr="00282954">
        <w:rPr>
          <w:rFonts w:ascii="Times New Roman" w:hAnsi="Times New Roman" w:cs="Times New Roman"/>
          <w:sz w:val="25"/>
          <w:szCs w:val="25"/>
        </w:rPr>
        <w:tab/>
        <w:t>дер.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Митинка Малоярославецкий р-он Калужской обл.</w:t>
      </w:r>
      <w:r w:rsidR="00814A20">
        <w:rPr>
          <w:rFonts w:ascii="Times New Roman" w:hAnsi="Times New Roman" w:cs="Times New Roman"/>
          <w:sz w:val="25"/>
          <w:szCs w:val="25"/>
        </w:rPr>
        <w:t xml:space="preserve">, </w:t>
      </w:r>
      <w:r w:rsidR="00814A20" w:rsidRPr="00282954">
        <w:rPr>
          <w:rFonts w:ascii="Times New Roman" w:hAnsi="Times New Roman" w:cs="Times New Roman"/>
          <w:sz w:val="25"/>
          <w:szCs w:val="25"/>
        </w:rPr>
        <w:t>ИНН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401101400456</w:t>
      </w:r>
      <w:r w:rsidR="00814A20">
        <w:rPr>
          <w:rFonts w:ascii="Times New Roman" w:hAnsi="Times New Roman" w:cs="Times New Roman"/>
          <w:sz w:val="25"/>
          <w:szCs w:val="25"/>
        </w:rPr>
        <w:t xml:space="preserve">, </w:t>
      </w:r>
      <w:r w:rsidR="00814A20" w:rsidRPr="00282954">
        <w:rPr>
          <w:rFonts w:ascii="Times New Roman" w:hAnsi="Times New Roman" w:cs="Times New Roman"/>
          <w:sz w:val="25"/>
          <w:szCs w:val="25"/>
        </w:rPr>
        <w:t>СНИЛС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007-837-804 67</w:t>
      </w:r>
      <w:r w:rsidR="00814A20">
        <w:rPr>
          <w:rFonts w:ascii="Times New Roman" w:hAnsi="Times New Roman" w:cs="Times New Roman"/>
          <w:sz w:val="25"/>
          <w:szCs w:val="25"/>
        </w:rPr>
        <w:t>, м</w:t>
      </w:r>
      <w:r w:rsidR="00814A20" w:rsidRPr="00282954">
        <w:rPr>
          <w:rFonts w:ascii="Times New Roman" w:hAnsi="Times New Roman" w:cs="Times New Roman"/>
          <w:sz w:val="25"/>
          <w:szCs w:val="25"/>
        </w:rPr>
        <w:t>есто жительства</w:t>
      </w:r>
      <w:r w:rsidR="00814A20" w:rsidRPr="00282954">
        <w:rPr>
          <w:rFonts w:ascii="Times New Roman" w:hAnsi="Times New Roman" w:cs="Times New Roman"/>
          <w:sz w:val="25"/>
          <w:szCs w:val="25"/>
        </w:rPr>
        <w:tab/>
        <w:t>249052, Калужская обл., Малоярославецкий р-н., д. Митинка (Спас-Загорье), ул. Центральная, д. 8, кв. 1</w:t>
      </w:r>
      <w:bookmarkEnd w:id="2"/>
      <w:r w:rsidR="00814A20" w:rsidRPr="00A7517E">
        <w:rPr>
          <w:rFonts w:ascii="Times New Roman" w:hAnsi="Times New Roman" w:cs="Times New Roman"/>
          <w:bCs/>
          <w:sz w:val="25"/>
          <w:szCs w:val="25"/>
        </w:rPr>
        <w:t>,</w:t>
      </w:r>
      <w:r w:rsidR="00814A20" w:rsidRPr="00A7517E">
        <w:rPr>
          <w:rFonts w:ascii="Times New Roman" w:hAnsi="Times New Roman" w:cs="Times New Roman"/>
          <w:sz w:val="25"/>
          <w:szCs w:val="25"/>
        </w:rPr>
        <w:t xml:space="preserve"> </w:t>
      </w:r>
      <w:bookmarkEnd w:id="3"/>
      <w:r w:rsidR="00814A20" w:rsidRPr="00A7517E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814A20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«Доверитель», «Должник», в лице Финансового управляющего </w:t>
      </w:r>
      <w:r w:rsidR="00814A20" w:rsidRPr="009B1F51">
        <w:rPr>
          <w:rFonts w:ascii="Times New Roman" w:hAnsi="Times New Roman" w:cs="Times New Roman"/>
          <w:b/>
          <w:bCs/>
          <w:sz w:val="25"/>
          <w:szCs w:val="25"/>
        </w:rPr>
        <w:t>Козюлина Юрия Сергеевича</w:t>
      </w:r>
      <w:r w:rsidR="00814A20">
        <w:rPr>
          <w:rFonts w:ascii="Times New Roman" w:hAnsi="Times New Roman" w:cs="Times New Roman"/>
          <w:sz w:val="25"/>
          <w:szCs w:val="25"/>
        </w:rPr>
        <w:t xml:space="preserve"> (</w:t>
      </w:r>
      <w:r w:rsidR="00814A20" w:rsidRPr="00282954">
        <w:rPr>
          <w:rFonts w:ascii="Times New Roman" w:hAnsi="Times New Roman" w:cs="Times New Roman"/>
          <w:sz w:val="25"/>
          <w:szCs w:val="25"/>
        </w:rPr>
        <w:t>ИНН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830000986592</w:t>
      </w:r>
      <w:r w:rsidR="00814A20">
        <w:rPr>
          <w:rFonts w:ascii="Times New Roman" w:hAnsi="Times New Roman" w:cs="Times New Roman"/>
          <w:sz w:val="25"/>
          <w:szCs w:val="25"/>
        </w:rPr>
        <w:t xml:space="preserve">, </w:t>
      </w:r>
      <w:r w:rsidR="00814A20" w:rsidRPr="00282954">
        <w:rPr>
          <w:rFonts w:ascii="Times New Roman" w:hAnsi="Times New Roman" w:cs="Times New Roman"/>
          <w:sz w:val="25"/>
          <w:szCs w:val="25"/>
        </w:rPr>
        <w:t>СНИЛС</w:t>
      </w:r>
      <w:r w:rsidR="00814A20" w:rsidRPr="00282954">
        <w:rPr>
          <w:rFonts w:ascii="Times New Roman" w:hAnsi="Times New Roman" w:cs="Times New Roman"/>
          <w:sz w:val="25"/>
          <w:szCs w:val="25"/>
        </w:rPr>
        <w:tab/>
        <w:t>124-145-149 18</w:t>
      </w:r>
      <w:r w:rsidR="00814A20">
        <w:rPr>
          <w:rFonts w:ascii="Times New Roman" w:hAnsi="Times New Roman" w:cs="Times New Roman"/>
          <w:sz w:val="25"/>
          <w:szCs w:val="25"/>
        </w:rPr>
        <w:t>, р</w:t>
      </w:r>
      <w:r w:rsidR="00814A20" w:rsidRPr="00282954">
        <w:rPr>
          <w:rFonts w:ascii="Times New Roman" w:hAnsi="Times New Roman" w:cs="Times New Roman"/>
          <w:sz w:val="25"/>
          <w:szCs w:val="25"/>
        </w:rPr>
        <w:t>ег. номер</w:t>
      </w:r>
      <w:r w:rsidR="00814A20" w:rsidRPr="00282954">
        <w:rPr>
          <w:rFonts w:ascii="Times New Roman" w:hAnsi="Times New Roman" w:cs="Times New Roman"/>
          <w:sz w:val="25"/>
          <w:szCs w:val="25"/>
        </w:rPr>
        <w:tab/>
        <w:t>18901</w:t>
      </w:r>
      <w:r w:rsidR="00814A20">
        <w:rPr>
          <w:rFonts w:ascii="Times New Roman" w:hAnsi="Times New Roman" w:cs="Times New Roman"/>
          <w:sz w:val="25"/>
          <w:szCs w:val="25"/>
        </w:rPr>
        <w:t>, п</w:t>
      </w:r>
      <w:r w:rsidR="00814A20" w:rsidRPr="00282954">
        <w:rPr>
          <w:rFonts w:ascii="Times New Roman" w:hAnsi="Times New Roman" w:cs="Times New Roman"/>
          <w:sz w:val="25"/>
          <w:szCs w:val="25"/>
        </w:rPr>
        <w:t>очтовый адрес для корреспонденции</w:t>
      </w:r>
      <w:r w:rsidR="00814A20">
        <w:rPr>
          <w:rFonts w:ascii="Times New Roman" w:hAnsi="Times New Roman" w:cs="Times New Roman"/>
          <w:sz w:val="25"/>
          <w:szCs w:val="25"/>
        </w:rPr>
        <w:t>:</w:t>
      </w:r>
      <w:r w:rsidR="00814A20" w:rsidRPr="00282954">
        <w:rPr>
          <w:rFonts w:ascii="Times New Roman" w:hAnsi="Times New Roman" w:cs="Times New Roman"/>
          <w:sz w:val="25"/>
          <w:szCs w:val="25"/>
        </w:rPr>
        <w:t xml:space="preserve"> 248000, обл</w:t>
      </w:r>
      <w:r w:rsidR="00814A20">
        <w:rPr>
          <w:rFonts w:ascii="Times New Roman" w:hAnsi="Times New Roman" w:cs="Times New Roman"/>
          <w:sz w:val="25"/>
          <w:szCs w:val="25"/>
        </w:rPr>
        <w:t>.</w:t>
      </w:r>
      <w:r w:rsidR="00814A20" w:rsidRPr="00282954">
        <w:rPr>
          <w:rFonts w:ascii="Times New Roman" w:hAnsi="Times New Roman" w:cs="Times New Roman"/>
          <w:sz w:val="25"/>
          <w:szCs w:val="25"/>
        </w:rPr>
        <w:t xml:space="preserve"> Калужская, г. Калуга, а/я 49</w:t>
      </w:r>
      <w:r w:rsidR="00814A20">
        <w:rPr>
          <w:rFonts w:ascii="Times New Roman" w:hAnsi="Times New Roman" w:cs="Times New Roman"/>
          <w:sz w:val="25"/>
          <w:szCs w:val="25"/>
        </w:rPr>
        <w:t xml:space="preserve">, член  </w:t>
      </w:r>
      <w:r w:rsidR="00814A20" w:rsidRPr="00282954">
        <w:rPr>
          <w:rFonts w:ascii="Times New Roman" w:hAnsi="Times New Roman" w:cs="Times New Roman"/>
          <w:sz w:val="25"/>
          <w:szCs w:val="25"/>
        </w:rPr>
        <w:t>СРО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Ассоциация арбитражных управляющих саморегулируемая организация "Центральное агентство арбитражных управляющих"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ИНН</w:t>
      </w:r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814A20" w:rsidRPr="00282954">
        <w:rPr>
          <w:rFonts w:ascii="Times New Roman" w:hAnsi="Times New Roman" w:cs="Times New Roman"/>
          <w:sz w:val="25"/>
          <w:szCs w:val="25"/>
        </w:rPr>
        <w:t>7731024000</w:t>
      </w:r>
      <w:r w:rsidR="00814A20">
        <w:rPr>
          <w:rFonts w:ascii="Times New Roman" w:hAnsi="Times New Roman" w:cs="Times New Roman"/>
          <w:sz w:val="25"/>
          <w:szCs w:val="25"/>
        </w:rPr>
        <w:t xml:space="preserve">, </w:t>
      </w:r>
      <w:r w:rsidR="00814A20" w:rsidRPr="00282954">
        <w:rPr>
          <w:rFonts w:ascii="Times New Roman" w:hAnsi="Times New Roman" w:cs="Times New Roman"/>
          <w:sz w:val="25"/>
          <w:szCs w:val="25"/>
        </w:rPr>
        <w:t>ОГРН</w:t>
      </w:r>
      <w:r w:rsidR="00814A20" w:rsidRPr="00282954">
        <w:rPr>
          <w:rFonts w:ascii="Times New Roman" w:hAnsi="Times New Roman" w:cs="Times New Roman"/>
          <w:sz w:val="25"/>
          <w:szCs w:val="25"/>
        </w:rPr>
        <w:tab/>
        <w:t>1107799028523</w:t>
      </w:r>
      <w:r w:rsidR="00814A20">
        <w:rPr>
          <w:rFonts w:ascii="Times New Roman" w:hAnsi="Times New Roman" w:cs="Times New Roman"/>
          <w:sz w:val="25"/>
          <w:szCs w:val="25"/>
        </w:rPr>
        <w:t xml:space="preserve">, адрес: </w:t>
      </w:r>
      <w:r w:rsidR="00814A20" w:rsidRPr="00282954">
        <w:rPr>
          <w:rFonts w:ascii="Times New Roman" w:hAnsi="Times New Roman" w:cs="Times New Roman"/>
          <w:sz w:val="25"/>
          <w:szCs w:val="25"/>
        </w:rPr>
        <w:t>119017, г. Москва, г. Москва, переулок 1-й Казачий, дом 8 , строение 1, офис 2</w:t>
      </w:r>
      <w:r w:rsidR="00814A20" w:rsidRPr="00A7517E">
        <w:rPr>
          <w:rFonts w:ascii="Times New Roman" w:hAnsi="Times New Roman" w:cs="Times New Roman"/>
          <w:sz w:val="25"/>
          <w:szCs w:val="25"/>
        </w:rPr>
        <w:t xml:space="preserve">, действующий на основании Решения Арбитражного суда </w:t>
      </w:r>
      <w:r w:rsidR="00814A20" w:rsidRPr="00282954">
        <w:rPr>
          <w:rFonts w:ascii="Times New Roman" w:hAnsi="Times New Roman" w:cs="Times New Roman"/>
          <w:sz w:val="25"/>
          <w:szCs w:val="25"/>
        </w:rPr>
        <w:t>Калужской области от 14.11.2022 г. (резолютивная часть объявлена 14.11.2022 г.) по делу № А23-7967/2022</w:t>
      </w:r>
      <w:bookmarkStart w:id="6" w:name="_Hlk115899971"/>
      <w:bookmarkStart w:id="7" w:name="_Hlk103715504"/>
      <w:bookmarkEnd w:id="4"/>
      <w:bookmarkEnd w:id="5"/>
      <w:bookmarkEnd w:id="0"/>
      <w:r w:rsidR="00814A20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5950F5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5950F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6"/>
      <w:bookmarkEnd w:id="7"/>
      <w:r w:rsidR="001B4E6F" w:rsidRPr="005950F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9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9" w:name="_Hlk115960959"/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5950F5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9"/>
      <w:r w:rsidR="0027640C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244C11F1" w:rsidR="00404EF9" w:rsidRPr="006454DD" w:rsidRDefault="00B75658" w:rsidP="006454DD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B18F0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22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B18F0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923C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с 11 час. 00 мин. (время мск) по </w:t>
      </w:r>
      <w:bookmarkStart w:id="10" w:name="_Hlk109211639"/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9C5B1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lang w:val="en-US"/>
        </w:rPr>
        <w:t>6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32EC4E38" w:rsidR="00404EF9" w:rsidRPr="005950F5" w:rsidRDefault="00B75658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9</w:t>
      </w:r>
      <w:r w:rsidR="006454D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6</w:t>
      </w:r>
      <w:r w:rsidR="006454DD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B6C9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C33ED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1" w:name="_Hlk109211692"/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1"/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C6EE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814A2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AD47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05F3EDC3" w:rsidR="009879BC" w:rsidRPr="005950F5" w:rsidRDefault="001B4E6F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424EB2" w:rsidRP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"Эксперт Банк"</w:t>
      </w:r>
      <w:r w:rsidR="00876D5B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2" w:name="_Hlk102040278"/>
      <w:bookmarkStart w:id="13" w:name="_Hlk103768758"/>
      <w:r w:rsidR="00B508F6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Default="00FB0671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2"/>
    </w:p>
    <w:p w14:paraId="04F56809" w14:textId="684FA56C" w:rsidR="00923C57" w:rsidRDefault="00923C57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bookmarkStart w:id="14" w:name="_Hlk103768844"/>
      <w:bookmarkEnd w:id="13"/>
      <w:r w:rsidRPr="00923C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Автомобиль марка Volkswagen Polo год выпуска 2018, тип транспортного средства: легковой автомобиль седан, цвет: бежевый, № двигателя: CWV 593026; рабочий объем двигателя 1598.0 см³, мощность 80.900/110.0 кВт/л.с</w:t>
      </w:r>
      <w:r w:rsidR="00CE20C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</w:t>
      </w:r>
      <w:r w:rsidRPr="00923C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CE20C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КПП автомат, </w:t>
      </w:r>
      <w:r w:rsidRPr="00923C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регистрационный номер: О279ОТ40, номер кузова (кабины) VIN: XW8ZZZ61ZKG020216</w:t>
      </w:r>
    </w:p>
    <w:p w14:paraId="29264CD6" w14:textId="61154D19" w:rsidR="00A256C7" w:rsidRPr="00A256C7" w:rsidRDefault="00F81E59" w:rsidP="00A256C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Адрес места нахождения</w:t>
      </w:r>
      <w:r w:rsidR="00B31512" w:rsidRPr="00A256C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bookmarkEnd w:id="14"/>
      <w:r w:rsidR="00923C5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Калужская </w:t>
      </w:r>
      <w:r w:rsid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область, </w:t>
      </w:r>
      <w:r w:rsidR="00923C57" w:rsidRPr="00923C5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г.</w:t>
      </w:r>
      <w:r w:rsidR="0087541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923C57" w:rsidRPr="00923C57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Обнинск, ул. Курчатова 41</w:t>
      </w:r>
      <w:r w:rsidR="00424EB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. </w:t>
      </w:r>
    </w:p>
    <w:p w14:paraId="279B6A77" w14:textId="5E950644" w:rsidR="009879BC" w:rsidRPr="005950F5" w:rsidRDefault="009879BC" w:rsidP="005950F5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950F5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0-6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0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>-</w:t>
      </w:r>
      <w:r w:rsidR="001864DE">
        <w:rPr>
          <w:rFonts w:ascii="Times New Roman" w:hAnsi="Times New Roman" w:cs="Times New Roman"/>
          <w:b/>
          <w:bCs/>
          <w:sz w:val="25"/>
          <w:szCs w:val="25"/>
          <w:lang w:bidi="ru-RU"/>
        </w:rPr>
        <w:t>78</w:t>
      </w:r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, 8(916)600-02-13 и по e-mail: </w:t>
      </w:r>
      <w:hyperlink r:id="rId5" w:history="1">
        <w:r w:rsidRPr="005950F5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FA8066" w14:textId="4EAD83F3" w:rsidR="007C4886" w:rsidRPr="005950F5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5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5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923C57">
        <w:rPr>
          <w:rFonts w:ascii="Times New Roman" w:hAnsi="Times New Roman" w:cs="Times New Roman"/>
          <w:b/>
          <w:bCs/>
          <w:sz w:val="25"/>
          <w:szCs w:val="25"/>
        </w:rPr>
        <w:t>980</w:t>
      </w:r>
      <w:r w:rsidR="001864DE" w:rsidRPr="001864DE">
        <w:rPr>
          <w:rFonts w:ascii="Times New Roman" w:hAnsi="Times New Roman" w:cs="Times New Roman"/>
          <w:b/>
          <w:bCs/>
          <w:sz w:val="25"/>
          <w:szCs w:val="25"/>
        </w:rPr>
        <w:t> 000</w:t>
      </w:r>
      <w:r w:rsidR="001864DE" w:rsidRPr="005950F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руб.</w:t>
      </w:r>
    </w:p>
    <w:p w14:paraId="475ECE6D" w14:textId="1620C2E0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044229F5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адаток – 20 %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P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6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6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399444E" w14:textId="77777777" w:rsidR="00EB6C93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7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0614FCB9" w14:textId="77777777" w:rsidR="00923C57" w:rsidRDefault="00AC4B7D" w:rsidP="00923C5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8" w:name="_Hlk67043746"/>
      <w:r w:rsidR="00923C5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2B7F6C1" w14:textId="4FBD0EB9" w:rsidR="001864DE" w:rsidRPr="00923C57" w:rsidRDefault="00923C57" w:rsidP="00923C57">
      <w:pPr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р/с 40817810904000809787 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 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Архангельско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отделени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№8637 ПАО Сбербанк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БИК </w:t>
      </w:r>
      <w:r w:rsidRPr="001864D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банка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041117601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</w:t>
      </w:r>
      <w:r w:rsidRPr="00923C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к/с 30101810100000000601</w:t>
      </w:r>
      <w:bookmarkEnd w:id="18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864D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получатель </w:t>
      </w:r>
      <w:r w:rsidR="001B6E6B" w:rsidRPr="001B6E6B">
        <w:rPr>
          <w:rFonts w:ascii="Times New Roman" w:hAnsi="Times New Roman" w:cs="Times New Roman"/>
          <w:bCs/>
          <w:sz w:val="25"/>
          <w:szCs w:val="25"/>
        </w:rPr>
        <w:t>Филиппов Сергей Иванович, ИНН 401101400456</w:t>
      </w:r>
      <w:r w:rsidR="001864DE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864DE"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 w:rsidR="001864DE">
        <w:rPr>
          <w:rFonts w:ascii="Times New Roman" w:hAnsi="Times New Roman" w:cs="Times New Roman"/>
          <w:bCs/>
          <w:sz w:val="25"/>
          <w:szCs w:val="25"/>
        </w:rPr>
        <w:t xml:space="preserve">должника </w:t>
      </w:r>
      <w:r w:rsidR="001864DE"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</w:p>
    <w:p w14:paraId="43670230" w14:textId="739C9219" w:rsidR="00532405" w:rsidRPr="00353053" w:rsidRDefault="009879BC" w:rsidP="001864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53053" w:rsidSect="00923C57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B6E6B"/>
    <w:rsid w:val="001E2B8E"/>
    <w:rsid w:val="00210FBF"/>
    <w:rsid w:val="00216A23"/>
    <w:rsid w:val="00233B6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C2694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73F80"/>
    <w:rsid w:val="00590D95"/>
    <w:rsid w:val="00592177"/>
    <w:rsid w:val="00594083"/>
    <w:rsid w:val="005950F5"/>
    <w:rsid w:val="005B18F0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14A20"/>
    <w:rsid w:val="00871FE2"/>
    <w:rsid w:val="00875418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3C57"/>
    <w:rsid w:val="00927741"/>
    <w:rsid w:val="00932E67"/>
    <w:rsid w:val="00933409"/>
    <w:rsid w:val="00947CF6"/>
    <w:rsid w:val="00985983"/>
    <w:rsid w:val="009879BC"/>
    <w:rsid w:val="009C07DC"/>
    <w:rsid w:val="009C5B19"/>
    <w:rsid w:val="009F77C4"/>
    <w:rsid w:val="00A256C7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1BC6"/>
    <w:rsid w:val="00CC2092"/>
    <w:rsid w:val="00CE0C6B"/>
    <w:rsid w:val="00CE20C3"/>
    <w:rsid w:val="00D13E52"/>
    <w:rsid w:val="00D173D5"/>
    <w:rsid w:val="00D27233"/>
    <w:rsid w:val="00D47721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925D1"/>
    <w:rsid w:val="00EB6C93"/>
    <w:rsid w:val="00EC4E22"/>
    <w:rsid w:val="00EC63C2"/>
    <w:rsid w:val="00F33865"/>
    <w:rsid w:val="00F45241"/>
    <w:rsid w:val="00F60395"/>
    <w:rsid w:val="00F70DD7"/>
    <w:rsid w:val="00F74527"/>
    <w:rsid w:val="00F81E59"/>
    <w:rsid w:val="00F844A3"/>
    <w:rsid w:val="00F861CC"/>
    <w:rsid w:val="00FB0671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72</cp:revision>
  <cp:lastPrinted>2020-10-15T14:55:00Z</cp:lastPrinted>
  <dcterms:created xsi:type="dcterms:W3CDTF">2022-05-05T08:03:00Z</dcterms:created>
  <dcterms:modified xsi:type="dcterms:W3CDTF">2023-05-18T12:21:00Z</dcterms:modified>
</cp:coreProperties>
</file>