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C8" w:rsidRDefault="00E96802">
      <w:r>
        <w:t>Лот 24: Решетки чугунные, емкость из полиэтилена</w:t>
      </w:r>
    </w:p>
    <w:tbl>
      <w:tblPr>
        <w:tblW w:w="9751" w:type="dxa"/>
        <w:tblLook w:val="04A0" w:firstRow="1" w:lastRow="0" w:firstColumn="1" w:lastColumn="0" w:noHBand="0" w:noVBand="1"/>
      </w:tblPr>
      <w:tblGrid>
        <w:gridCol w:w="1751"/>
        <w:gridCol w:w="4410"/>
        <w:gridCol w:w="810"/>
        <w:gridCol w:w="1052"/>
        <w:gridCol w:w="1728"/>
      </w:tblGrid>
      <w:tr w:rsidR="00E96802" w:rsidRPr="00E96802" w:rsidTr="00E96802">
        <w:trPr>
          <w:trHeight w:val="95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E96802" w:rsidRPr="00E96802" w:rsidTr="00E96802">
        <w:trPr>
          <w:trHeight w:val="56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ВРН00004548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Решетка чугунная щелевая дождеприемника магистральных ливнесточных колодцев ДМ2 (С</w:t>
            </w:r>
            <w:proofErr w:type="gramStart"/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250)-</w:t>
            </w:r>
            <w:proofErr w:type="gramEnd"/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2-37х78.02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2,000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96802" w:rsidRPr="00E96802" w:rsidTr="00E96802">
        <w:trPr>
          <w:trHeight w:val="28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МСК00035751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Емкость из полиэтилена V=3000л (септик) очистной системы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96802" w:rsidRPr="00E96802" w:rsidTr="00E96802">
        <w:trPr>
          <w:trHeight w:val="56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МСК00046922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Решетка чугунная щелевая водоотводного лотка класс нагрузки F900 серии DN 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1165,000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02" w:rsidRPr="00E96802" w:rsidRDefault="00E96802" w:rsidP="00E9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802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E96802" w:rsidRDefault="00E96802" w:rsidP="00E96802"/>
    <w:p w:rsidR="00E96802" w:rsidRDefault="00E96802" w:rsidP="00E96802">
      <w:bookmarkStart w:id="0" w:name="_GoBack"/>
      <w:bookmarkEnd w:id="0"/>
      <w:r>
        <w:t>Погр</w:t>
      </w:r>
      <w:r>
        <w:t>узка и вывоз силами покупателя.</w:t>
      </w:r>
    </w:p>
    <w:p w:rsidR="00E96802" w:rsidRDefault="00E96802" w:rsidP="00E96802"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E9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66"/>
    <w:rsid w:val="00110066"/>
    <w:rsid w:val="004949C8"/>
    <w:rsid w:val="00E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7044-4811-4B34-B963-814D86FF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2</cp:revision>
  <dcterms:created xsi:type="dcterms:W3CDTF">2022-11-29T08:45:00Z</dcterms:created>
  <dcterms:modified xsi:type="dcterms:W3CDTF">2022-11-29T08:47:00Z</dcterms:modified>
</cp:coreProperties>
</file>