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E6" w:rsidRDefault="009326E3">
      <w:r>
        <w:t xml:space="preserve">Лот 25: </w:t>
      </w:r>
      <w:r w:rsidRPr="009326E3">
        <w:t>Смесь песчано-гравийная ПГС</w:t>
      </w:r>
      <w:bookmarkStart w:id="0" w:name="_GoBack"/>
      <w:bookmarkEnd w:id="0"/>
    </w:p>
    <w:tbl>
      <w:tblPr>
        <w:tblW w:w="9665" w:type="dxa"/>
        <w:tblLook w:val="04A0" w:firstRow="1" w:lastRow="0" w:firstColumn="1" w:lastColumn="0" w:noHBand="0" w:noVBand="1"/>
      </w:tblPr>
      <w:tblGrid>
        <w:gridCol w:w="1751"/>
        <w:gridCol w:w="4363"/>
        <w:gridCol w:w="675"/>
        <w:gridCol w:w="1163"/>
        <w:gridCol w:w="1713"/>
      </w:tblGrid>
      <w:tr w:rsidR="009326E3" w:rsidRPr="009326E3" w:rsidTr="009326E3">
        <w:trPr>
          <w:trHeight w:val="110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E3" w:rsidRPr="009326E3" w:rsidRDefault="009326E3" w:rsidP="0093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2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E3" w:rsidRPr="009326E3" w:rsidRDefault="009326E3" w:rsidP="0093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2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E3" w:rsidRPr="009326E3" w:rsidRDefault="009326E3" w:rsidP="0093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2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E3" w:rsidRPr="009326E3" w:rsidRDefault="009326E3" w:rsidP="0093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2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E3" w:rsidRPr="009326E3" w:rsidRDefault="009326E3" w:rsidP="0093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2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9326E3" w:rsidRPr="009326E3" w:rsidTr="009326E3">
        <w:trPr>
          <w:trHeight w:val="29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6E3" w:rsidRPr="009326E3" w:rsidRDefault="009326E3" w:rsidP="00932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6E3">
              <w:rPr>
                <w:rFonts w:ascii="Calibri" w:eastAsia="Times New Roman" w:hAnsi="Calibri" w:cs="Times New Roman"/>
                <w:color w:val="000000"/>
                <w:lang w:eastAsia="ru-RU"/>
              </w:rPr>
              <w:t>АМР00002300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E3" w:rsidRPr="009326E3" w:rsidRDefault="009326E3" w:rsidP="00932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6E3">
              <w:rPr>
                <w:rFonts w:ascii="Calibri" w:eastAsia="Times New Roman" w:hAnsi="Calibri" w:cs="Times New Roman"/>
                <w:color w:val="000000"/>
                <w:lang w:eastAsia="ru-RU"/>
              </w:rPr>
              <w:t>Смесь песчано-гравийная ПГС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6E3" w:rsidRPr="009326E3" w:rsidRDefault="009326E3" w:rsidP="00932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6E3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6E3" w:rsidRPr="009326E3" w:rsidRDefault="009326E3" w:rsidP="00932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6E3">
              <w:rPr>
                <w:rFonts w:ascii="Calibri" w:eastAsia="Times New Roman" w:hAnsi="Calibri" w:cs="Times New Roman"/>
                <w:color w:val="000000"/>
                <w:lang w:eastAsia="ru-RU"/>
              </w:rPr>
              <w:t>14035,262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6E3" w:rsidRPr="009326E3" w:rsidRDefault="009326E3" w:rsidP="00932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6E3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</w:tbl>
    <w:p w:rsidR="009326E3" w:rsidRDefault="009326E3" w:rsidP="009326E3"/>
    <w:p w:rsidR="009326E3" w:rsidRDefault="009326E3" w:rsidP="009326E3">
      <w:r>
        <w:t>Погр</w:t>
      </w:r>
      <w:r>
        <w:t>узка и вывоз силами покупателя.</w:t>
      </w:r>
    </w:p>
    <w:p w:rsidR="009326E3" w:rsidRDefault="009326E3" w:rsidP="009326E3">
      <w:r>
        <w:t xml:space="preserve">Местонахождение: п. Степь, </w:t>
      </w:r>
      <w:proofErr w:type="spellStart"/>
      <w:r>
        <w:t>Оловяннинский</w:t>
      </w:r>
      <w:proofErr w:type="spellEnd"/>
      <w:r>
        <w:t xml:space="preserve"> район, Забайкальский край.</w:t>
      </w:r>
    </w:p>
    <w:sectPr w:rsidR="00932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6C"/>
    <w:rsid w:val="0003056C"/>
    <w:rsid w:val="009326E3"/>
    <w:rsid w:val="00F2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5EB26-80E9-4644-AE7D-0D0A0586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Ваньков Венедикт Андреевич</dc:creator>
  <cp:keywords/>
  <dc:description/>
  <cp:lastModifiedBy>Ваньков Венедикт Андреевич</cp:lastModifiedBy>
  <cp:revision>2</cp:revision>
  <dcterms:created xsi:type="dcterms:W3CDTF">2022-11-29T08:57:00Z</dcterms:created>
  <dcterms:modified xsi:type="dcterms:W3CDTF">2022-11-29T09:03:00Z</dcterms:modified>
</cp:coreProperties>
</file>