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Гусев Иван Алексеевич (19.06.1994г.р., место рожд: гор. Оренбург, адрес рег: 460018, Оренбургская обл, Оренбург г, Самолетная ул, дом № 32, СНИЛС15952509695, ИНН 561211627605, паспорт РФ серия 5314, номер 452787, выдан 02.07.2014, кем выдан Отделом УФМС России по Оренбургской обл. в Центральном р-не  гор. Оренбурга, код подразделения 560-004),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09.01.2023г. по делу №А47-18327/2022,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07.08.2023г. по продаже имущества Гусева Ивана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"КАЧЕСТВО СТРОЙ",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07.08.2023г. на сайте https://lot-online.ru/, и указана в Протоколе  от 07.08.2023г.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 Иван Алексеевич (19.06.1994г.р., место рожд: гор. Оренбург, адрес рег: 460018, Оренбургская обл, Оренбург г, Самолетная ул, дом № 32, СНИЛС15952509695, ИНН 561211627605, паспорт РФ серия 5314, номер 452787, выдан 02.07.2014, кем выдан Отделом УФМС России по Оренбургской обл. в Центральном р-не  гор. Оренбурга, код подразделения 560-004)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Гусева Ивана Алексеевича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