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Климова Олеся Леонидовна (27.04.1989г.р., место рожд: п. Октябрьское Красногвардейского р-на Крымской обл., адрес рег: 296143, Крым Респ, Джанкойский р-н, Маслово с, Чапаева ул, дом № 14, СНИЛС18299195025, ИНН 910504904623, паспорт РФ серия 3915, номер 084349, выдан 17.02.2017, кем выдан Отделом УФМС России по Республике Крым и г. Севастополю в г. Джанкой, код подразделения 910-006),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Крым от 22.11.2022г. по делу №А83-12560/2022,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07.08.2023г. по продаже имущества Климовой Олеси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Solaris, VIN: Z94K241CBNR333585, год изготовления: 2022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Климова Олеся Леонидовна (27.04.1989г.р., место рожд: п. Октябрьское Красногвардейского р-на Крымской обл., адрес рег: 296143, Крым Респ, Джанкойский р-н, Маслово с, Чапаева ул, дом № 14, СНИЛС18299195025, ИНН 910504904623, паспорт РФ серия 3915, номер 084349, выдан 17.02.2017, кем выдан Отделом УФМС России по Республике Крым и г. Севастополю в г. Джанкой, код подразделения 910-006)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Климовой Олеси Леонидовны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