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Шакирова Равшания Турсуновна (Игамбердиева Равшания Турсуновна, Гафурова Равшания Турсуновна) (21.08.1967г.р., место рожд: гор. Ташкент Респ. Узбекистан, адрес рег: 617830, Пермский край, Чернушинский р-н, Чернушка г, Банковский пер, д. 13А, кв. 49, СНИЛС08144508151, ИНН 595700458692, паспорт РФ серия 5712, номер 905949, выдан 04.09.2012, кем выдан Отделением УФМС России по Пермскому краю в Чернушинском районе, код подразделения 590-057),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Пермского края от 02.12.2022г. по делу №А50-20759/2022,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07.08.2023г. по продаже имущества Шакировой Равшании Турсуновны,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26,6м², адрес (местонахождение): Пермский край, Чернушинский район, г. Чернушка, пер. Банковский, д. 13а, кв. 49, категория земель: Жилое, кадастровый номер: 59:40:0011403:493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Имущество обеспечено обременением в виде залога в пользу ПАО СБЕРБАНК (ИНН 7707083893,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07.08.2023г. на сайте https://lot-online.ru/, и указана в Протоколе  от 07.08.2023г.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Шакирова Равшания Турсуновна (Игамбердиева Равшания Турсуновна, Гафурова Равшания Турсуновна) (21.08.1967г.р., место рожд: гор. Ташкент Респ. Узбекистан, адрес рег: 617830, Пермский край, Чернушинский р-н, Чернушка г, Банковский пер, д. 13А, кв. 49, СНИЛС08144508151, ИНН 595700458692, паспорт РФ серия 5712, номер 905949, выдан 04.09.2012, кем выдан Отделением УФМС России по Пермскому краю в Чернушинском районе, код подразделения 590-057)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Шакировой Равшании Турсуновны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