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афикова Валентина Георгиевна (Курченко Валентина Георгиевна) (28.04.1959г.р., место рожд: гор. Боготол Красноярского края, адрес рег: 457691, Челябинская обл, Верхнеуральский р-н, Бабарыкинский п, Труда ул, дом № 7, квартира 2, СНИЛС02694491480, ИНН 742900266668, паспорт РФ серия 7504, номер 459429, выдан 24.12.2004, кем выдан Верхнеуральским РОВД Челябинской области, код подразделения 742-00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16.01.2023г. по делу №А76-3996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00 000м², адрес (местонахождение): 457691, , Челябинская обл, Верхнеуральский р-н, , п Бабарыкинский, разрешенное использование: Для производства сельскохозяйственной продукции, кадастровый номер: 74:06:2005003:11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фикова Валентина Георгиевна (Курченко Валентина Георгиевна) (28.04.1959г.р., место рожд: гор. Боготол Красноярского края, адрес рег: 457691, Челябинская обл, Верхнеуральский р-н, Бабарыкинский п, Труда ул, дом № 7, квартира 2, СНИЛС02694491480, ИНН 742900266668, паспорт РФ серия 7504, номер 459429, выдан 24.12.2004, кем выдан Верхнеуральским РОВД Челябинской области, код подразделения 742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фиковой Валентины Георг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