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0788333E" w:rsidR="00BB32F9" w:rsidRPr="00200946" w:rsidRDefault="003419F7" w:rsidP="00DB57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(далее-Организатор торгов, ОТ), действующее на основании договора поручения с </w:t>
      </w:r>
      <w:r>
        <w:rPr>
          <w:rFonts w:ascii="Times New Roman" w:hAnsi="Times New Roman" w:cs="Times New Roman"/>
          <w:iCs/>
          <w:sz w:val="24"/>
          <w:szCs w:val="24"/>
        </w:rPr>
        <w:t>ООО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«Башкирская торгово-промышленная компания» (ОГРН 1090280020533, ИНН 0277105236, адрес: 450022, Респ</w:t>
      </w:r>
      <w:r>
        <w:rPr>
          <w:rFonts w:ascii="Times New Roman" w:hAnsi="Times New Roman" w:cs="Times New Roman"/>
          <w:iCs/>
          <w:sz w:val="24"/>
          <w:szCs w:val="24"/>
        </w:rPr>
        <w:t>ублика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Башкортостан, г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Уфа, ул. Менделеева, 134/6, 60)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(далее – Должник)</w:t>
      </w:r>
      <w:r w:rsidRPr="00DF2379">
        <w:rPr>
          <w:rFonts w:ascii="Times New Roman" w:hAnsi="Times New Roman" w:cs="Times New Roman"/>
          <w:iCs/>
          <w:sz w:val="24"/>
          <w:szCs w:val="24"/>
        </w:rPr>
        <w:t xml:space="preserve">, в лице конкурсного управляющего Салихов Ильдар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Асхатович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(ИНН 027404995082, СНИЛС 052-481-021 26) - член САУ «СРО «ДЕЛО» (ОГРН 1035002205919, ИНН 5010029544, адрес: 125284, г. Москва, </w:t>
      </w:r>
      <w:proofErr w:type="spellStart"/>
      <w:r w:rsidRPr="00DF2379">
        <w:rPr>
          <w:rFonts w:ascii="Times New Roman" w:hAnsi="Times New Roman" w:cs="Times New Roman"/>
          <w:iCs/>
          <w:sz w:val="24"/>
          <w:szCs w:val="24"/>
        </w:rPr>
        <w:t>Хорошеевское</w:t>
      </w:r>
      <w:proofErr w:type="spellEnd"/>
      <w:r w:rsidRPr="00DF2379">
        <w:rPr>
          <w:rFonts w:ascii="Times New Roman" w:hAnsi="Times New Roman" w:cs="Times New Roman"/>
          <w:iCs/>
          <w:sz w:val="24"/>
          <w:szCs w:val="24"/>
        </w:rPr>
        <w:t xml:space="preserve"> шоссе, д. 32а, оф. 300), действующий на основании Решения Арбитражного суда Республики Башкортостан от 04.10.2021 г. (резолютивная часть объявлена 04.10.2021) по делу № А07-8677/2020</w:t>
      </w:r>
      <w:r w:rsidRPr="00DF23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(далее–КУ), сообщает о проведении</w:t>
      </w:r>
      <w:r w:rsidR="005D4841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</w:t>
      </w:r>
      <w:r w:rsidR="00DB5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BC8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дополнительных этапов т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3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</w:t>
      </w:r>
      <w:r w:rsidR="009322C6" w:rsidRPr="009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ТППП). Предмет ТППП: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1BA790" w14:textId="6350174E" w:rsidR="00DB57B9" w:rsidRDefault="00DB57B9" w:rsidP="00DB57B9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D2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38077596"/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Здание (холодный склад),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02:66:010219:129, площадь 792,00кв.м.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проходной,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02:66:010219:130, площадь 6,90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дание (склады),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02:66:010219:78, площадь 864,50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бременение: 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15865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02:66:010219:20,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 xml:space="preserve">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залог;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>ооружение (железнодорожный путь №58 II маневровый район)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02:66:010219:107 протяженность 215 м. Обременение: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зарегистрировано. </w:t>
      </w:r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Адрес: Республика Башкортостан, г. Нефтекамск, </w:t>
      </w:r>
      <w:proofErr w:type="spellStart"/>
      <w:r w:rsidRPr="004D238B">
        <w:rPr>
          <w:rFonts w:ascii="Times New Roman" w:hAnsi="Times New Roman" w:cs="Times New Roman"/>
          <w:color w:val="000000"/>
          <w:sz w:val="24"/>
          <w:szCs w:val="24"/>
        </w:rPr>
        <w:t>ул.Магистральная</w:t>
      </w:r>
      <w:proofErr w:type="spellEnd"/>
      <w:r w:rsidRPr="004D238B">
        <w:rPr>
          <w:rFonts w:ascii="Times New Roman" w:hAnsi="Times New Roman" w:cs="Times New Roman"/>
          <w:color w:val="000000"/>
          <w:sz w:val="24"/>
          <w:szCs w:val="24"/>
        </w:rPr>
        <w:t>, д.17</w:t>
      </w:r>
      <w:bookmarkEnd w:id="1"/>
      <w:r w:rsidRPr="004D2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НЦ – </w:t>
      </w:r>
      <w:r w:rsidR="00CD1222">
        <w:rPr>
          <w:rFonts w:ascii="Times New Roman" w:hAnsi="Times New Roman" w:cs="Times New Roman"/>
          <w:color w:val="000000"/>
          <w:sz w:val="24"/>
          <w:szCs w:val="24"/>
        </w:rPr>
        <w:t>9 139 994,10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DE4096" w14:textId="6AC9E837" w:rsidR="00DB57B9" w:rsidRDefault="00DB57B9" w:rsidP="005D484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bookmarkStart w:id="2" w:name="_Hlk138077722"/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Здание (автовесовая),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>02:72:010402:33, площадь 9,00</w:t>
      </w:r>
      <w:r>
        <w:rPr>
          <w:rFonts w:ascii="Times New Roman" w:hAnsi="Times New Roman" w:cs="Times New Roman"/>
          <w:color w:val="000000"/>
          <w:sz w:val="24"/>
          <w:szCs w:val="24"/>
        </w:rPr>
        <w:t>кв.м.; п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раво аренды земельного участка площадью 5414 кв. м 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7012">
        <w:rPr>
          <w:rFonts w:ascii="Times New Roman" w:hAnsi="Times New Roman" w:cs="Times New Roman"/>
          <w:color w:val="000000"/>
          <w:sz w:val="24"/>
          <w:szCs w:val="24"/>
        </w:rPr>
        <w:t xml:space="preserve">02:72:010802:16, расположенное по адресу г. Янаул, ул. Куйбышева, д. 68а. Обременение: </w:t>
      </w:r>
      <w:r w:rsidRPr="00DF2379">
        <w:rPr>
          <w:rFonts w:ascii="Times New Roman" w:hAnsi="Times New Roman" w:cs="Times New Roman"/>
          <w:color w:val="000000"/>
          <w:sz w:val="24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BF6CA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BF6CAE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– 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388 278,00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DD1BB4" w14:textId="1C012CA6" w:rsidR="00BB32F9" w:rsidRDefault="009322C6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="00B0260A"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643A" w:rsidRPr="00EB6A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</w:t>
      </w:r>
      <w:r w:rsidR="002564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 банкротстве).</w:t>
      </w:r>
    </w:p>
    <w:p w14:paraId="0541C7A7" w14:textId="776EC84C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="002437E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с 10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(МСК). Прием заявок и величина снижения составляет: в 1-ом периоде 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№4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 xml:space="preserve">, по лоту №5 – 37 календарных дня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НЦ; со 2-го по 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>-й период – 7 к/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. цена сни</w:t>
      </w:r>
      <w:r>
        <w:rPr>
          <w:rFonts w:ascii="Times New Roman" w:hAnsi="Times New Roman" w:cs="Times New Roman"/>
          <w:color w:val="000000"/>
          <w:sz w:val="24"/>
          <w:szCs w:val="24"/>
        </w:rPr>
        <w:t>жается на 7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4271228C" w14:textId="39D519DF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E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 ОТ проводит 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02B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02812435" w14:textId="77777777" w:rsidR="00A94C6F" w:rsidRPr="003117C4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2F56B775" w14:textId="77777777" w:rsidR="00A94C6F" w:rsidRDefault="00A94C6F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2CC8D1CF" w14:textId="2F25B590" w:rsidR="00A94C6F" w:rsidRPr="0025643A" w:rsidRDefault="0025643A" w:rsidP="00A94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электронной подписью Заявителя Договор о задатке (далее–ДЗ). Заявитель 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извещении внести задаток в </w:t>
      </w:r>
      <w:r w:rsidRPr="00A94C6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A94C6F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A94C6F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лота, </w:t>
      </w:r>
      <w:r w:rsidRPr="00A94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действующей на периоде,</w:t>
      </w:r>
      <w:r w:rsidRPr="00A94C6F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Оператора ЭТП: получатель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789746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6B504C9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0297B552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113CA8E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F4E732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3FA51156" w14:textId="77777777" w:rsidR="0025643A" w:rsidRPr="00426913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3" w:name="_Hlk91231193"/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426913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3A96EC7B" w14:textId="77777777" w:rsid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0991FD1A" w14:textId="2F193543" w:rsidR="0025643A" w:rsidRDefault="0025643A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Pr="003747D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«БТПК» (ОГРН 1090280020533, ИНН 0277105236), </w:t>
      </w:r>
      <w:proofErr w:type="spellStart"/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Р.сч</w:t>
      </w:r>
      <w:proofErr w:type="spellEnd"/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4C6F" w:rsidRPr="00C16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40702810806000058314,</w:t>
      </w:r>
      <w:r w:rsidR="00A94C6F" w:rsidRPr="00CE6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Башкирское отделение №8598 ПАО Сбербанк, БИК 048073601, к/с 30101810300000000601.</w:t>
      </w:r>
      <w:r w:rsidR="00A94C6F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EFAAE8C" w14:textId="77777777" w:rsidR="00A94C6F" w:rsidRPr="00426913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1DC79080" w14:textId="77777777" w:rsidR="008E1F4C" w:rsidRDefault="00A94C6F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за 1день до даты подведения итогов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18804" w14:textId="0BFF5353" w:rsidR="00A94C6F" w:rsidRPr="00A94C6F" w:rsidRDefault="008E1F4C" w:rsidP="00A94C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F4C">
        <w:rPr>
          <w:rFonts w:ascii="Times New Roman" w:hAnsi="Times New Roman" w:cs="Times New Roman"/>
          <w:color w:val="000000"/>
          <w:sz w:val="24"/>
          <w:szCs w:val="24"/>
        </w:rPr>
        <w:t xml:space="preserve">ОТ и КУ не несут ответственность в случае невозможности личного ознакомления с </w:t>
      </w:r>
      <w:r w:rsidRPr="008E1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имуществом по не зависящим от них причинам.</w:t>
      </w:r>
    </w:p>
    <w:bookmarkEnd w:id="0"/>
    <w:p w14:paraId="25EBD80E" w14:textId="77777777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</w:t>
      </w:r>
      <w:r>
        <w:rPr>
          <w:rFonts w:ascii="Times New Roman" w:hAnsi="Times New Roman" w:cs="Times New Roman"/>
          <w:sz w:val="24"/>
          <w:szCs w:val="24"/>
        </w:rPr>
        <w:t>use.ru, тел: +7(992) 310-07-10.</w:t>
      </w:r>
    </w:p>
    <w:p w14:paraId="5825FA9B" w14:textId="651AFA11" w:rsidR="00C53749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B515" w14:textId="77777777" w:rsidR="00C41BF9" w:rsidRDefault="00C41BF9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4E479" w14:textId="3CE245F8" w:rsidR="00C41BF9" w:rsidRDefault="00C16314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 снижения цены по Лоту </w:t>
      </w:r>
      <w:r w:rsidR="0034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41BF9"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69DD87C" w14:textId="77777777" w:rsidR="00C41BF9" w:rsidRPr="00281891" w:rsidRDefault="00C41BF9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C41BF9" w:rsidRPr="00EB6AD5" w14:paraId="6FABD628" w14:textId="77777777" w:rsidTr="00A94C6F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208707C8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77424B82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57C1D9" w14:textId="35E41B2F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52B472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41BF9" w:rsidRPr="00EB6AD5" w14:paraId="4AFFCE07" w14:textId="77777777" w:rsidTr="00A94C6F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2E43A79B" w14:textId="77777777" w:rsidR="00C41BF9" w:rsidRPr="00EB6AD5" w:rsidRDefault="00C41BF9" w:rsidP="005F6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7481AE8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E10C330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541CDB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01A5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A6EE2CE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8B" w:rsidRPr="00EB6AD5" w14:paraId="573C97C5" w14:textId="77777777" w:rsidTr="00EC2DD7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528FD089" w14:textId="55C9BB84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2400A7B" w14:textId="379A44E6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03.07.2023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DF1469" w14:textId="04C00CFD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17.07.2023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21EC036" w14:textId="74FDECE7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9 139 994,10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C096B5" w14:textId="020106CF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639 799,59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37627559" w14:textId="231FC2F6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456 999,71</w:t>
            </w:r>
          </w:p>
        </w:tc>
      </w:tr>
      <w:tr w:rsidR="0034248B" w:rsidRPr="00EB6AD5" w14:paraId="78D54D3B" w14:textId="77777777" w:rsidTr="00EC2DD7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4A97427F" w14:textId="372BA6F9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7DEEB7D" w14:textId="4D7B234A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17.07.2023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FCDCB9" w14:textId="753056A1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24.07.2023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8AC7587" w14:textId="73524A3F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8 500 194,51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B25B174" w14:textId="43E2400D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639 799,59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015A12F" w14:textId="210D34B7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425 009,73</w:t>
            </w:r>
          </w:p>
        </w:tc>
      </w:tr>
      <w:tr w:rsidR="0034248B" w:rsidRPr="00EB6AD5" w14:paraId="362CE2C9" w14:textId="77777777" w:rsidTr="00EC2DD7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2A00C360" w14:textId="20B16724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A5405ED" w14:textId="2AE00892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24.07.2023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743CF4" w14:textId="546B79C7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31.07.2023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A5306D2" w14:textId="45503850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7 860 394,93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39B09B" w14:textId="36950EA9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639 799,59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6391022" w14:textId="6BEA0221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393 019,75</w:t>
            </w:r>
          </w:p>
        </w:tc>
      </w:tr>
      <w:tr w:rsidR="0034248B" w:rsidRPr="00EB6AD5" w14:paraId="18AC0FFA" w14:textId="77777777" w:rsidTr="00EC2DD7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73050B37" w14:textId="50CE8AE5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38C20C9" w14:textId="31FD2CA5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31.07.2023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D296C3" w14:textId="374D0177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07.08.2023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6EE8538" w14:textId="0F645012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7 220 595,34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7968AB" w14:textId="7837468A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639 799,59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67B15238" w14:textId="16E5C3AF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361 029,77</w:t>
            </w:r>
          </w:p>
        </w:tc>
      </w:tr>
      <w:tr w:rsidR="0034248B" w:rsidRPr="00EB6AD5" w14:paraId="16E41290" w14:textId="77777777" w:rsidTr="00EC2DD7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BEDB74C" w14:textId="1EB36396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99DB169" w14:textId="30AB07FB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07.08.2023 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ABB19C" w14:textId="03C169FD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14.08.2023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32C96472" w14:textId="0BD33DB1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6 580 795,75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1F3AC9" w14:textId="601BB98F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639 799,59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101F2BE8" w14:textId="5BFF6761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329 039,79</w:t>
            </w:r>
          </w:p>
        </w:tc>
      </w:tr>
    </w:tbl>
    <w:p w14:paraId="2910E620" w14:textId="77777777" w:rsidR="0034248B" w:rsidRDefault="0034248B" w:rsidP="0034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D455ED" w14:textId="5BFC48BF" w:rsidR="0034248B" w:rsidRDefault="0034248B" w:rsidP="0034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 снижения цены 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7F1266F" w14:textId="77777777" w:rsidR="0034248B" w:rsidRPr="00281891" w:rsidRDefault="0034248B" w:rsidP="0034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34248B" w:rsidRPr="00EB6AD5" w14:paraId="7E6C02C8" w14:textId="77777777" w:rsidTr="00F31405">
        <w:trPr>
          <w:trHeight w:val="418"/>
          <w:jc w:val="center"/>
        </w:trPr>
        <w:tc>
          <w:tcPr>
            <w:tcW w:w="4111" w:type="dxa"/>
            <w:gridSpan w:val="3"/>
            <w:shd w:val="clear" w:color="auto" w:fill="auto"/>
          </w:tcPr>
          <w:p w14:paraId="295C5927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56D4E510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06483FC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6B2826F9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34248B" w:rsidRPr="00EB6AD5" w14:paraId="2C7893F0" w14:textId="77777777" w:rsidTr="00F31405">
        <w:trPr>
          <w:trHeight w:val="374"/>
          <w:jc w:val="center"/>
        </w:trPr>
        <w:tc>
          <w:tcPr>
            <w:tcW w:w="440" w:type="dxa"/>
            <w:shd w:val="clear" w:color="auto" w:fill="auto"/>
          </w:tcPr>
          <w:p w14:paraId="10B3BB41" w14:textId="77777777" w:rsidR="0034248B" w:rsidRPr="00EB6AD5" w:rsidRDefault="0034248B" w:rsidP="00F31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5A23652F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1AED9B3C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28691A80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2A61D6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BF83791" w14:textId="77777777" w:rsidR="0034248B" w:rsidRPr="00EB6AD5" w:rsidRDefault="0034248B" w:rsidP="00F3140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8B" w:rsidRPr="00EB6AD5" w14:paraId="3360B65C" w14:textId="77777777" w:rsidTr="00F31405">
        <w:trPr>
          <w:trHeight w:val="316"/>
          <w:jc w:val="center"/>
        </w:trPr>
        <w:tc>
          <w:tcPr>
            <w:tcW w:w="440" w:type="dxa"/>
            <w:shd w:val="clear" w:color="auto" w:fill="auto"/>
          </w:tcPr>
          <w:p w14:paraId="28D02525" w14:textId="77777777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542DD6CE" w14:textId="0E6D2A1B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>03.07.2023 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9678EB" w14:textId="478C6E79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09.08.2023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5EE8DC6D" w14:textId="2D42848E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388 278,00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65D1B10" w14:textId="3E516867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27 179,46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5CE40A01" w14:textId="732B55B0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19 413,90</w:t>
            </w:r>
          </w:p>
        </w:tc>
      </w:tr>
      <w:tr w:rsidR="0034248B" w:rsidRPr="00EB6AD5" w14:paraId="1A4B4651" w14:textId="77777777" w:rsidTr="00F31405">
        <w:trPr>
          <w:trHeight w:val="176"/>
          <w:jc w:val="center"/>
        </w:trPr>
        <w:tc>
          <w:tcPr>
            <w:tcW w:w="440" w:type="dxa"/>
            <w:shd w:val="clear" w:color="auto" w:fill="auto"/>
          </w:tcPr>
          <w:p w14:paraId="2040B3C7" w14:textId="77777777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D3D904A" w14:textId="125E5676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09.08.2023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D54D28" w14:textId="7DF2B093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16.08.2023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6BBF7CEC" w14:textId="2422F5CB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361 098,54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2852A3" w14:textId="44847E11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27 179,46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21F6F615" w14:textId="24028F73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18 054,93</w:t>
            </w:r>
          </w:p>
        </w:tc>
      </w:tr>
      <w:tr w:rsidR="0034248B" w:rsidRPr="00EB6AD5" w14:paraId="2CE46D5E" w14:textId="77777777" w:rsidTr="00F31405">
        <w:trPr>
          <w:trHeight w:val="223"/>
          <w:jc w:val="center"/>
        </w:trPr>
        <w:tc>
          <w:tcPr>
            <w:tcW w:w="440" w:type="dxa"/>
            <w:shd w:val="clear" w:color="auto" w:fill="auto"/>
          </w:tcPr>
          <w:p w14:paraId="54D55E3A" w14:textId="77777777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188CB7E1" w14:textId="34DFEEE4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16.08.2023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770049" w14:textId="0AC83706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23.08.2023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29E6DB03" w14:textId="5E4D4718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333 919,08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6CB93D" w14:textId="5677B6E7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27 179,46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1E0B2703" w14:textId="425BB9E5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16 695,95</w:t>
            </w:r>
          </w:p>
        </w:tc>
      </w:tr>
      <w:tr w:rsidR="0034248B" w:rsidRPr="00EB6AD5" w14:paraId="077E6F9D" w14:textId="77777777" w:rsidTr="00F31405">
        <w:trPr>
          <w:trHeight w:val="272"/>
          <w:jc w:val="center"/>
        </w:trPr>
        <w:tc>
          <w:tcPr>
            <w:tcW w:w="440" w:type="dxa"/>
            <w:shd w:val="clear" w:color="auto" w:fill="auto"/>
          </w:tcPr>
          <w:p w14:paraId="5244695E" w14:textId="77777777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58B1A29" w14:textId="5AF98AB8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23.08.2023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47756A8" w14:textId="43BD6CA9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30.08.2023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4662EA88" w14:textId="765837FE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306 739,62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CC48B5" w14:textId="16F7FEF2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27 179,46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70E37C6" w14:textId="5559B6FF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15 336,98</w:t>
            </w:r>
          </w:p>
        </w:tc>
      </w:tr>
      <w:tr w:rsidR="0034248B" w:rsidRPr="00EB6AD5" w14:paraId="35A368B1" w14:textId="77777777" w:rsidTr="00F31405">
        <w:trPr>
          <w:trHeight w:val="306"/>
          <w:jc w:val="center"/>
        </w:trPr>
        <w:tc>
          <w:tcPr>
            <w:tcW w:w="440" w:type="dxa"/>
            <w:shd w:val="clear" w:color="auto" w:fill="auto"/>
          </w:tcPr>
          <w:p w14:paraId="188C94DB" w14:textId="77777777" w:rsidR="0034248B" w:rsidRPr="00EB6AD5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4375F96" w14:textId="1987EBE9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  <w:sz w:val="20"/>
                <w:szCs w:val="20"/>
              </w:rPr>
              <w:t xml:space="preserve">30.08.2023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B5AE904" w14:textId="40964345" w:rsidR="0034248B" w:rsidRPr="00C16314" w:rsidRDefault="0034248B" w:rsidP="0034248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26"/>
              </w:rPr>
              <w:t xml:space="preserve">06.09.2023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7B75FDCE" w14:textId="2399F3B6" w:rsidR="0034248B" w:rsidRPr="00A94C6F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279 560,16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96C81C" w14:textId="60D4C21F" w:rsidR="0034248B" w:rsidRPr="00A94C6F" w:rsidRDefault="0034248B" w:rsidP="0034248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27 179,46</w:t>
            </w:r>
          </w:p>
        </w:tc>
        <w:tc>
          <w:tcPr>
            <w:tcW w:w="2097" w:type="dxa"/>
            <w:shd w:val="clear" w:color="auto" w:fill="auto"/>
            <w:noWrap/>
            <w:vAlign w:val="center"/>
          </w:tcPr>
          <w:p w14:paraId="4B87D92D" w14:textId="1DED410D" w:rsidR="0034248B" w:rsidRPr="00C16314" w:rsidRDefault="0034248B" w:rsidP="0034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13 978,01</w:t>
            </w:r>
          </w:p>
        </w:tc>
      </w:tr>
    </w:tbl>
    <w:p w14:paraId="7E1803CE" w14:textId="77777777" w:rsidR="00C41BF9" w:rsidRDefault="00C41BF9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1BF9" w:rsidSect="00B6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31246126">
    <w:abstractNumId w:val="7"/>
  </w:num>
  <w:num w:numId="2" w16cid:durableId="2046561467">
    <w:abstractNumId w:val="14"/>
  </w:num>
  <w:num w:numId="3" w16cid:durableId="591205926">
    <w:abstractNumId w:val="11"/>
  </w:num>
  <w:num w:numId="4" w16cid:durableId="1071002964">
    <w:abstractNumId w:val="15"/>
  </w:num>
  <w:num w:numId="5" w16cid:durableId="1727951536">
    <w:abstractNumId w:val="5"/>
  </w:num>
  <w:num w:numId="6" w16cid:durableId="836770276">
    <w:abstractNumId w:val="3"/>
  </w:num>
  <w:num w:numId="7" w16cid:durableId="305597466">
    <w:abstractNumId w:val="4"/>
  </w:num>
  <w:num w:numId="8" w16cid:durableId="708070967">
    <w:abstractNumId w:val="1"/>
  </w:num>
  <w:num w:numId="9" w16cid:durableId="603730807">
    <w:abstractNumId w:val="8"/>
  </w:num>
  <w:num w:numId="10" w16cid:durableId="373621723">
    <w:abstractNumId w:val="10"/>
  </w:num>
  <w:num w:numId="11" w16cid:durableId="1372222751">
    <w:abstractNumId w:val="12"/>
  </w:num>
  <w:num w:numId="12" w16cid:durableId="1720392889">
    <w:abstractNumId w:val="0"/>
  </w:num>
  <w:num w:numId="13" w16cid:durableId="853612797">
    <w:abstractNumId w:val="9"/>
  </w:num>
  <w:num w:numId="14" w16cid:durableId="316803755">
    <w:abstractNumId w:val="6"/>
  </w:num>
  <w:num w:numId="15" w16cid:durableId="1129473133">
    <w:abstractNumId w:val="13"/>
  </w:num>
  <w:num w:numId="16" w16cid:durableId="86313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72F86"/>
    <w:rsid w:val="000924ED"/>
    <w:rsid w:val="000E27E7"/>
    <w:rsid w:val="000E5D3A"/>
    <w:rsid w:val="000F3BC8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30773"/>
    <w:rsid w:val="002437EC"/>
    <w:rsid w:val="00255EB0"/>
    <w:rsid w:val="0025608B"/>
    <w:rsid w:val="0025643A"/>
    <w:rsid w:val="002609D3"/>
    <w:rsid w:val="00267776"/>
    <w:rsid w:val="002B070C"/>
    <w:rsid w:val="002D21EA"/>
    <w:rsid w:val="002D3014"/>
    <w:rsid w:val="0031156B"/>
    <w:rsid w:val="003154D9"/>
    <w:rsid w:val="003402B0"/>
    <w:rsid w:val="003419F7"/>
    <w:rsid w:val="0034218C"/>
    <w:rsid w:val="0034248B"/>
    <w:rsid w:val="00344219"/>
    <w:rsid w:val="00354A98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4499"/>
    <w:rsid w:val="004A554B"/>
    <w:rsid w:val="004B3493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2AD5"/>
    <w:rsid w:val="0057555C"/>
    <w:rsid w:val="00576ED6"/>
    <w:rsid w:val="00594A83"/>
    <w:rsid w:val="00595369"/>
    <w:rsid w:val="005D2DDF"/>
    <w:rsid w:val="005D4841"/>
    <w:rsid w:val="005E2DA9"/>
    <w:rsid w:val="0061570A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512ED"/>
    <w:rsid w:val="0076516D"/>
    <w:rsid w:val="007679DC"/>
    <w:rsid w:val="007B6D49"/>
    <w:rsid w:val="007C35DF"/>
    <w:rsid w:val="007D3994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8E1F4C"/>
    <w:rsid w:val="009024E6"/>
    <w:rsid w:val="00903374"/>
    <w:rsid w:val="009322C6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80252"/>
    <w:rsid w:val="00A863D9"/>
    <w:rsid w:val="00A94905"/>
    <w:rsid w:val="00A94C6F"/>
    <w:rsid w:val="00AC3118"/>
    <w:rsid w:val="00AD7975"/>
    <w:rsid w:val="00AF2F23"/>
    <w:rsid w:val="00B0260A"/>
    <w:rsid w:val="00B13EA7"/>
    <w:rsid w:val="00B265CD"/>
    <w:rsid w:val="00B350D2"/>
    <w:rsid w:val="00B4122B"/>
    <w:rsid w:val="00B45D51"/>
    <w:rsid w:val="00B5077F"/>
    <w:rsid w:val="00B60259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16314"/>
    <w:rsid w:val="00C24E1B"/>
    <w:rsid w:val="00C27746"/>
    <w:rsid w:val="00C41BF9"/>
    <w:rsid w:val="00C44945"/>
    <w:rsid w:val="00C53749"/>
    <w:rsid w:val="00C830F3"/>
    <w:rsid w:val="00C8652B"/>
    <w:rsid w:val="00CA68B3"/>
    <w:rsid w:val="00CA71D2"/>
    <w:rsid w:val="00CB37D2"/>
    <w:rsid w:val="00CB6DB6"/>
    <w:rsid w:val="00CD1222"/>
    <w:rsid w:val="00CE600B"/>
    <w:rsid w:val="00CF11E1"/>
    <w:rsid w:val="00CF15C5"/>
    <w:rsid w:val="00D079FD"/>
    <w:rsid w:val="00D84D5D"/>
    <w:rsid w:val="00D91178"/>
    <w:rsid w:val="00D91CF9"/>
    <w:rsid w:val="00DB0A7D"/>
    <w:rsid w:val="00DB57B9"/>
    <w:rsid w:val="00DF234A"/>
    <w:rsid w:val="00DF57B0"/>
    <w:rsid w:val="00E12FAC"/>
    <w:rsid w:val="00E17893"/>
    <w:rsid w:val="00E32622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3AF12852-2DBD-4A64-ADFB-FB2A18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2023-06-19T09:04:00Z</dcterms:created>
  <dcterms:modified xsi:type="dcterms:W3CDTF">2023-06-19T09:57:00Z</dcterms:modified>
</cp:coreProperties>
</file>