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Тимощук Татьяна Ивановна (Никулочкина Татьяна Ивановна, Егорова Татьяна Ивановна) (24.08.1977г.р., место рожд: с. Теребилово Карачевский р-н Брянская обл., адрес рег: 242510, Брянская обл, Карачевский р-н, Юрасово с, Центральная ул, дом № 27, СНИЛС02891052352, ИНН 321400066930, паспорт РФ серия 1522, номер 601198, выдан 30.08.2022, кем выдан УМВД России по Брянской области, код подразделения 320-014),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Брянской области от 13.12.2022г. по делу №А09-10481/2022,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09.08.2023г. по продаже имущества Тимощук Татьяны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модель: Zafira, VIN: XWF0AHM75B0003121,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Тимощук Татьяна Ивановна (Никулочкина Татьяна Ивановна, Егорова Татьяна Ивановна) (24.08.1977г.р., место рожд: с. Теребилово Карачевский р-н Брянская обл., адрес рег: 242510, Брянская обл, Карачевский р-н, Юрасово с, Центральная ул, дом № 27, СНИЛС02891052352, ИНН 321400066930, паспорт РФ серия 1522, номер 601198, выдан 30.08.2022, кем выдан УМВД России по Брянской области, код подразделения 320-014)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Тимощук Татьяны Ивановны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