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Шапошников Сергей Александрович (07.12.1968г.р., место рожд: гор. Цимлянск Ростовская обл, адрес рег: 347350, Ростовская обл, Волгодонской р-н, Романовская ст-ца, Гагарина пер, дом № 15, СНИЛС03243716524, ИНН 610701487949, паспорт РФ серия 6013, номер 464934, выдан 27.12.2013, кем выдан МЕЖРАЙОННЫМ ОТДЕЛОМ УФМС РОССИИ ПО РОСТОВСКОЙ ОБЛАСТИ В СТ. РОМАНОВСКАЯ, код подразделения 610-025),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Ростовской области  от 21.03.2023г. по делу №А53-41449/2022,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09.08.2023г. по продаже имущества Шапошникова Сергея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56 000м², адрес (местонахождение): 347350, РОССИЯ, Ростовская обл, ст-ца Романовская, мехлесхоз "Романовский", разрешенное использование: Для сельскохозяйственного производства, кадастровый номер: 61:08:0600601:306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09.08.2023г. на сайте https://lot-online.ru/, и указана в Протоколе  от 09.08.2023г.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Шапошников Сергей Александрович (07.12.1968г.р., место рожд: гор. Цимлянск Ростовская обл, адрес рег: 347350, Ростовская обл, Волгодонской р-н, Романовская ст-ца, Гагарина пер, дом № 15, СНИЛС03243716524, ИНН 610701487949, паспорт РФ серия 6013, номер 464934, выдан 27.12.2013, кем выдан МЕЖРАЙОННЫМ ОТДЕЛОМ УФМС РОССИИ ПО РОСТОВСКОЙ ОБЛАСТИ В СТ. РОМАНОВСКАЯ, код подразделения 610-025)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Шапошникова Сергея Александровича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