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Васильев Денис Владимирович (22.08.1982г.р., место рожд: гор. Калининград, адрес рег: 188309, Ленинградская обл, Гатчинский р-н, Гатчина г, Авиаторов б-р, дом № 3, корпус 1, квартира 113, СНИЛС01721378022, ИНН 471909832349, паспорт РФ серия 4103, номер 266763, выдан 17.10.2003, кем выдан Войсковицким отделением милиции  Гатчинского района Ленинградской области, код подразделения 473-018),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 - Петербурга и Ленинградской области от 21.03.2023г. по делу №А56-116449/2022,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03.07.2023г. по продаже имущества Васильева Дениса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ЛАДА КАЛИНА, модель: 219410, VIN: XTA219410J0125713, год изготовления: 2017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Васильев Денис Владимирович (22.08.1982г.р., место рожд: гор. Калининград, адрес рег: 188309, Ленинградская обл, Гатчинский р-н, Гатчина г, Авиаторов б-р, дом № 3, корпус 1, квартира 113, СНИЛС01721378022, ИНН 471909832349, паспорт РФ серия 4103, номер 266763, выдан 17.10.2003, кем выдан Войсковицким отделением милиции  Гатчинского района Ленинградской области, код подразделения 473-018)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Васильева Дениса Владимировича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