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Самохина Елена Ивановна (Федоркова Елена Ивановна) (12.04.1963г.р., место рожд: с. Белый Яр Алтайского р-на Хакасской обл., адрес рег: 301602, Тульская обл, Узловский р-н, Кондрово д, дом № 18, СНИЛС03737881487, ИНН 711703925529, паспорт РФ серия 7009, номер 014807, выдан 21.04.2008, кем выдан ТП в пгт. Дубовка ОУФМС России по Тульской области в Узловском районе, код подразделения 710-039),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Тульской области от 31.10.2022г. по делу №А68-1769/2022,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330 000м², адрес (местонахождение): Ориентир административное здание Узловский молочный завод, Дубовское шоссе, примерно 350 м по направлению на юго-восток от ориентира, разрешенное использование: Земли сельскохозяйственного использования, кадастровый номер: 71:20:011001:291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Самохина Елена Ивановна (Федоркова Елена Ивановна) (12.04.1963г.р., место рожд: с. Белый Яр Алтайского р-на Хакасской обл., адрес рег: 301602, Тульская обл, Узловский р-н, Кондрово д, дом № 18, СНИЛС03737881487, ИНН 711703925529, паспорт РФ серия 7009, номер 014807, выдан 21.04.2008, кем выдан ТП в пгт. Дубовка ОУФМС России по Тульской области в Узловском районе, код подразделения 710-039)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Самохиной Елены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