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Самохина Елена Ивановна (Федоркова Елена Ивановна) (12.04.1963г.р., место рожд: с. Белый Яр Алтайского р-на Хакасской обл., адрес рег: 301602, Тульская обл, Узловский р-н, Кондрово д, дом № 18, СНИЛС03737881487, ИНН 711703925529, паспорт РФ серия 7009, номер 014807, выдан 21.04.2008, кем выдан ТП в пгт. Дубовка ОУФМС России по Тульской области в Узловском районе, код подразделения 710-039),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Тульской области от 31.10.2022г. по делу №А68-1769/2022,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2 027 605м², адрес (местонахождение): Туульскя обл., р-н Узловский, д. Кондрово, разрешенное использование: Земли сельскохозяйственного использования, кадастровый номер: 71:20:000000:828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04.10.2023.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04.10.2023.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Самохина Елена Ивановна (Федоркова Елена Ивановна) (12.04.1963г.р., место рожд: с. Белый Яр Алтайского р-на Хакасской обл., адрес рег: 301602, Тульская обл, Узловский р-н, Кондрово д, дом № 18, СНИЛС03737881487, ИНН 711703925529, паспорт РФ серия 7009, номер 014807, выдан 21.04.2008, кем выдан ТП в пгт. Дубовка ОУФМС России по Тульской области в Узловском районе, код подразделения 710-039)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Самохиной Елены Ивановны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