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Самохина Елена Ивановна (Федоркова Елена Ивановна) (12.04.1963г.р., место рожд: с. Белый Яр Алтайского р-на Хакасской обл., адрес рег: 301602, Тульская обл, Узловский р-н, Кондрово д, дом № 18, СНИЛС03737881487, ИНН 711703925529, паспорт РФ серия 7009, номер 014807, выдан 21.04.2008, кем выдан ТП в пгт. Дубовка ОУФМС России по Тульской области в Узловском районе, код подразделения 710-039),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Тульской области от 31.10.2022г. по делу №А68-1769/2022,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2 027 605м², адрес (местонахождение): Туульскя обл., р-н Узловский, д. Кондрово, разрешенное использование: Земли сельскохозяйственного использования, кадастровый номер: 71:20:000000:828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04.10.2023.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04.10.2023.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Самохина Елена Ивановна (Федоркова Елена Ивановна) (12.04.1963г.р., место рожд: с. Белый Яр Алтайского р-на Хакасской обл., адрес рег: 301602, Тульская обл, Узловский р-н, Кондрово д, дом № 18, СНИЛС03737881487, ИНН 711703925529, паспорт РФ серия 7009, номер 014807, выдан 21.04.2008, кем выдан ТП в пгт. Дубовка ОУФМС России по Тульской области в Узловском районе, код подразделения 710-039)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Самохиной Елены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