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Захарова Анастасия Петровна (Алексеева Анастасия Петровна) (13.05.1992г.р., место рожд: дер.Вурман-Янишево Канашского р-на Чувашской Республики, адрес рег: 428014, Чувашская Республика - Чувашия, Чебоксары г, И.Ф.Скворцова пл, дом № 6, квартира 9А, СНИЛС16678332711, ИНН 210603560205, паспорт РФ серия 9711, номер 926946, выдан 18.08.2012, кем выдан ТП в с.Шихазаны Межрайонного отдела УФМС России по Чувашской Республики в гор.Канаш, код подразделения 210-007),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Чувашской Республики от 18.05.2023г. по делу №А79-7381/2022,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10.08.2023г. по продаже имущества Захаровой Анастасии Петровны,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Ford, модель: Fusion, VIN: WF0UXXGAJU8Y06901, год изготовления: 2008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(Захарову Алексею Анатольевичу)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10.08.2023г.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Захарова Анастасия Петровна (Алексеева Анастасия Петровна) (13.05.1992г.р., место рожд: дер.Вурман-Янишево Канашского р-на Чувашской Республики, адрес рег: 428014, Чувашская Республика - Чувашия, Чебоксары г, И.Ф.Скворцова пл, дом № 6, квартира 9А, СНИЛС16678332711, ИНН 210603560205, паспорт РФ серия 9711, номер 926946, выдан 18.08.2012, кем выдан ТП в с.Шихазаны Межрайонного отдела УФМС России по Чувашской Республики в гор.Канаш, код подразделения 210-007)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Захаровой Анастасии Петровны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