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Глазунова Елена Александровна (Горячева Елена Александровна) (04.04.1973г.р., место рожд: д. Языково Кашинский р-н Калининская обл., адрес рег: 429148, Чувашская Респ. - Чувашия, Комсомольский р-н, Новочелны-Сюрбеево с, Гагарина ул, д.48, СНИЛС01810742518, ИНН 638201029419, паспорт РФ серия 9717, номер 336978, выдан 27.04.2018, кем выдан МВД по Чувашской Республике , код подразделения 210-009), в лице Гражданина РФ Финансового управляющего Шуховцева Алексея Алексеевича (ИНН 745303758710, СНИЛС 06716445979, рег.номер 20205), действующего на основании решения Арбитражного суда Чувашской Республики от 01.09.2022г. по делу №А79-11418/2021,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№2 — Земельный участок, площадь: 1 123 497м², адрес (местонахождение): Чувашия, р-н Комсомольский, с/пос. Александровское, разрешенное использование: Земли сельскохозяйственного использования, кадастровый номер: 21:13:000000:18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23.08.2023.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23.08.2023.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Глазунова Елена Александровна (Горячева Елена Александровна) (04.04.1973г.р., место рожд: д. Языково Кашинский р-н Калининская обл., адрес рег: 429148, Чувашская Респ. - Чувашия, Комсомольский р-н, Новочелны-Сюрбеево с, Гагарина ул, д.48, СНИЛС01810742518, ИНН 638201029419, паспорт РФ серия 9717, номер 336978, выдан 27.04.2018, кем выдан МВД по Чувашской Республике , код подразделения 210-009)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Шуховцев Алексей Алексеевич (ИНН 745303758710)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40802810972000066742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Глазуновой Елены Александровны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Шуховцев Алексей Алексеевич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