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Глазунова Елена Александровна (Горячева Елена Александровна) (04.04.1973г.р., место рожд: д. Языково Кашинский р-н Калининская обл., адрес рег: 429148, Чувашская Респ. - Чувашия, Комсомольский р-н, Новочелны-Сюрбеево с, Гагарина ул, д.48, СНИЛС01810742518, ИНН 638201029419, паспорт РФ серия 9717, номер 336978, выдан 27.04.2018, кем выдан МВД по Чувашской Республике , код подразделения 210-009),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Чувашской Республики от 01.09.2022г. по делу №А79-11418/2021,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437 508м², адрес (местонахождение): Чувашская Республика - Чувашия, Комсомольский р-н, п Киров, разрешенное использование: Земли сельскохозяйственного использования, кадастровый номер: 21:13:040101:73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23.08.2023.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23.08.2023.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Глазунова Елена Александровна (Горячева Елена Александровна) (04.04.1973г.р., место рожд: д. Языково Кашинский р-н Калининская обл., адрес рег: 429148, Чувашская Респ. - Чувашия, Комсомольский р-н, Новочелны-Сюрбеево с, Гагарина ул, д.48, СНИЛС01810742518, ИНН 638201029419, паспорт РФ серия 9717, номер 336978, выдан 27.04.2018, кем выдан МВД по Чувашской Республике , код подразделения 210-009)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Глазуновой Елены Александровны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