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Нуриева Алефтина Валериевна (Ахмадиева Алефтина Валериевна) (15.05.1985г.р., место рожд: с. Касиярово Бураевского района Респ. Башкортостан, адрес рег: 452844, Башкортостан Респ, Татышлинский р-н, Чургулды с, К.Маркса ул, дом № 38, СНИЛС12644919976, ИНН 021702115310, паспорт РФ серия 8007, номер 410700, выдан 19.12.2007, кем выдан ТП УФМС РОССИИ ПО РЕСПУБЛИКЕ БАШКОРТОСТАН В ТАТЫШЛИНСКОМ РАЙОНЕ, код подразделения 020-063),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Башкортостан от 11.04.2023г. по делу №А07-2899/2023,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18 914 704м², адрес (местонахождение): 452844, Башкортостан Респ, Татышлинский р-н, Староакбулатово с, Центральная ул, дом № 0008, разрешенное использование: Земли сельскохозяйственного использования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03.10.2023.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Нуриева Алефтина Валериевна (Ахмадиева Алефтина Валериевна) (15.05.1985г.р., место рожд: с. Касиярово Бураевского района Респ. Башкортостан, адрес рег: 452844, Башкортостан Респ, Татышлинский р-н, Чургулды с, К.Маркса ул, дом № 38, СНИЛС12644919976, ИНН 021702115310, паспорт РФ серия 8007, номер 410700, выдан 19.12.2007, кем выдан ТП УФМС РОССИИ ПО РЕСПУБЛИКЕ БАШКОРТОСТАН В ТАТЫШЛИНСКОМ РАЙОНЕ, код подразделения 020-063)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Нуриевой Алефтины Валериевны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